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3A39A" w14:textId="4D08E71D" w:rsidR="00EA3E31" w:rsidRDefault="002B3AD7">
      <w:pPr>
        <w:sectPr w:rsidR="00EA3E31" w:rsidSect="00EA3E31">
          <w:pgSz w:w="11906" w:h="16838"/>
          <w:pgMar w:top="1134" w:right="851" w:bottom="1134" w:left="851" w:header="720" w:footer="720" w:gutter="0"/>
          <w:cols w:space="720"/>
          <w:docGrid w:linePitch="299"/>
        </w:sectPr>
      </w:pPr>
      <w:r>
        <w:rPr>
          <w:noProof/>
        </w:rPr>
        <w:drawing>
          <wp:inline distT="0" distB="0" distL="0" distR="0" wp14:anchorId="6997114F" wp14:editId="775F5594">
            <wp:extent cx="6462117" cy="7635240"/>
            <wp:effectExtent l="0" t="0" r="0" b="3810"/>
            <wp:docPr id="16525479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547973" name=""/>
                    <pic:cNvPicPr/>
                  </pic:nvPicPr>
                  <pic:blipFill rotWithShape="1">
                    <a:blip r:embed="rId6"/>
                    <a:srcRect l="30341" t="14424" r="31439" b="5297"/>
                    <a:stretch/>
                  </pic:blipFill>
                  <pic:spPr bwMode="auto">
                    <a:xfrm>
                      <a:off x="0" y="0"/>
                      <a:ext cx="6477118" cy="7652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282875" w14:textId="77777777" w:rsidR="00C44A1F" w:rsidRDefault="00C44A1F" w:rsidP="00661A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FA4DE5B" w14:textId="77777777" w:rsidR="00661A1C" w:rsidRDefault="00661A1C" w:rsidP="00661A1C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Часть 1. Сведения об оказываемых муниципальных услугах </w:t>
      </w:r>
      <w:hyperlink r:id="rId7" w:anchor="Par802" w:history="1">
        <w:r>
          <w:rPr>
            <w:rStyle w:val="Internetlink"/>
            <w:rFonts w:ascii="Times New Roman" w:hAnsi="Times New Roman" w:cs="Times New Roman"/>
            <w:sz w:val="28"/>
            <w:szCs w:val="28"/>
          </w:rPr>
          <w:t>&lt;1 &gt;</w:t>
        </w:r>
      </w:hyperlink>
    </w:p>
    <w:p w14:paraId="62F31855" w14:textId="77777777" w:rsidR="00661A1C" w:rsidRDefault="00D5420A" w:rsidP="00661A1C">
      <w:pPr>
        <w:pStyle w:val="ConsPlusNonformat"/>
        <w:jc w:val="both"/>
      </w:pPr>
      <w:r>
        <w:rPr>
          <w:rStyle w:val="Internetlink"/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2F95577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506EE0" w14:textId="77777777" w:rsidR="00661A1C" w:rsidRDefault="00661A1C" w:rsidP="00B173DC">
      <w:pPr>
        <w:jc w:val="center"/>
      </w:pPr>
      <w:proofErr w:type="gramStart"/>
      <w:r>
        <w:rPr>
          <w:rStyle w:val="Internetlink"/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>аздел</w:t>
      </w:r>
      <w: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78FC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End"/>
    </w:p>
    <w:tbl>
      <w:tblPr>
        <w:tblW w:w="1503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88"/>
        <w:gridCol w:w="2019"/>
        <w:gridCol w:w="4829"/>
      </w:tblGrid>
      <w:tr w:rsidR="00661A1C" w14:paraId="4D9479C4" w14:textId="77777777" w:rsidTr="002F78FC">
        <w:tc>
          <w:tcPr>
            <w:tcW w:w="81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A6D80" w14:textId="77777777"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.Наименование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7B771" w14:textId="77777777"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55247" w14:textId="77777777" w:rsidR="00661A1C" w:rsidRDefault="00661A1C" w:rsidP="002F78FC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023AC0" w14:textId="77777777"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34.787.0</w:t>
            </w:r>
          </w:p>
        </w:tc>
      </w:tr>
      <w:tr w:rsidR="00661A1C" w14:paraId="35147B86" w14:textId="77777777" w:rsidTr="002F78FC">
        <w:tc>
          <w:tcPr>
            <w:tcW w:w="8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3FE0" w14:textId="77777777"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основных общеобразовательных программ</w:t>
            </w:r>
          </w:p>
          <w:p w14:paraId="0E6F5A5B" w14:textId="77777777"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начального общего образования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A10B3" w14:textId="77777777"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по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F9359" w14:textId="77777777" w:rsidR="00661A1C" w:rsidRDefault="00661A1C" w:rsidP="002F78FC">
            <w:pPr>
              <w:rPr>
                <w:rFonts w:eastAsia="Arial" w:cs="Times New Roman"/>
                <w:kern w:val="3"/>
                <w:sz w:val="28"/>
                <w:szCs w:val="28"/>
                <w:lang w:eastAsia="zh-CN"/>
              </w:rPr>
            </w:pPr>
          </w:p>
        </w:tc>
      </w:tr>
      <w:tr w:rsidR="00661A1C" w14:paraId="4C9FFE76" w14:textId="77777777" w:rsidTr="002F78FC">
        <w:tc>
          <w:tcPr>
            <w:tcW w:w="818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39460" w14:textId="77777777"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018C4" w14:textId="77777777"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базовому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2F4A3" w14:textId="77777777" w:rsidR="00661A1C" w:rsidRDefault="00661A1C" w:rsidP="002F78FC">
            <w:pPr>
              <w:rPr>
                <w:rFonts w:eastAsia="Arial" w:cs="Times New Roman"/>
                <w:kern w:val="3"/>
                <w:sz w:val="28"/>
                <w:szCs w:val="28"/>
                <w:lang w:eastAsia="zh-CN"/>
              </w:rPr>
            </w:pPr>
          </w:p>
        </w:tc>
      </w:tr>
      <w:tr w:rsidR="00661A1C" w14:paraId="73EFBBB2" w14:textId="77777777" w:rsidTr="002F78FC">
        <w:tc>
          <w:tcPr>
            <w:tcW w:w="8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1C843" w14:textId="77777777"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физические лица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C928C" w14:textId="77777777"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(отраслевому)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EE763" w14:textId="77777777" w:rsidR="00661A1C" w:rsidRDefault="00661A1C" w:rsidP="002F78FC">
            <w:pPr>
              <w:rPr>
                <w:rFonts w:eastAsia="Arial" w:cs="Times New Roman"/>
                <w:kern w:val="3"/>
                <w:sz w:val="28"/>
                <w:szCs w:val="28"/>
                <w:lang w:eastAsia="zh-CN"/>
              </w:rPr>
            </w:pPr>
          </w:p>
        </w:tc>
      </w:tr>
      <w:tr w:rsidR="00661A1C" w14:paraId="11AAF02A" w14:textId="77777777" w:rsidTr="002F78FC">
        <w:tc>
          <w:tcPr>
            <w:tcW w:w="81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089E2" w14:textId="77777777"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6846E" w14:textId="77777777"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перечню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36E4B" w14:textId="77777777" w:rsidR="00661A1C" w:rsidRDefault="00661A1C" w:rsidP="002F78FC">
            <w:pPr>
              <w:rPr>
                <w:rFonts w:eastAsia="Arial" w:cs="Times New Roman"/>
                <w:kern w:val="3"/>
                <w:sz w:val="28"/>
                <w:szCs w:val="28"/>
                <w:lang w:eastAsia="zh-CN"/>
              </w:rPr>
            </w:pPr>
          </w:p>
        </w:tc>
      </w:tr>
    </w:tbl>
    <w:p w14:paraId="65CC4895" w14:textId="77777777" w:rsidR="00661A1C" w:rsidRDefault="00661A1C" w:rsidP="00661A1C">
      <w:pPr>
        <w:pStyle w:val="ConsPlusNonformat"/>
        <w:jc w:val="both"/>
      </w:pPr>
    </w:p>
    <w:p w14:paraId="69096759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14:paraId="28CEBEC4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  Сведения   </w:t>
      </w:r>
      <w:proofErr w:type="gramStart"/>
      <w:r>
        <w:rPr>
          <w:rFonts w:ascii="Times New Roman" w:hAnsi="Times New Roman" w:cs="Times New Roman"/>
          <w:sz w:val="28"/>
          <w:szCs w:val="28"/>
        </w:rPr>
        <w:t>о  фактическом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достижении  показателей,  характеризующих качество муниципальной услуги:</w:t>
      </w: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89"/>
        <w:gridCol w:w="1214"/>
        <w:gridCol w:w="738"/>
        <w:gridCol w:w="1333"/>
        <w:gridCol w:w="908"/>
        <w:gridCol w:w="3037"/>
        <w:gridCol w:w="851"/>
        <w:gridCol w:w="1056"/>
        <w:gridCol w:w="833"/>
        <w:gridCol w:w="926"/>
        <w:gridCol w:w="871"/>
        <w:gridCol w:w="898"/>
        <w:gridCol w:w="1311"/>
      </w:tblGrid>
      <w:tr w:rsidR="00661A1C" w14:paraId="583C114C" w14:textId="77777777" w:rsidTr="002F78FC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E791B3B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номер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реестровой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записи</w:t>
            </w:r>
            <w:proofErr w:type="spellEnd"/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716587D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содержание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F4D73C7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9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95F4DE4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качества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</w:rPr>
              <w:t xml:space="preserve"> 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  <w:proofErr w:type="gramEnd"/>
          </w:p>
        </w:tc>
      </w:tr>
      <w:tr w:rsidR="00661A1C" w14:paraId="4ADD2F25" w14:textId="77777777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7078FD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4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DE365C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1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D846F4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2B26EF2F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Ведомственный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перечень</w:t>
            </w:r>
            <w:proofErr w:type="spellEnd"/>
          </w:p>
          <w:p w14:paraId="0FB2B12C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14:paraId="5543A951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FC37B71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</w:rPr>
              <w:t xml:space="preserve"> </w:t>
            </w:r>
            <w:hyperlink r:id="rId8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96370EC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муници</w:t>
            </w:r>
            <w:proofErr w:type="spellEnd"/>
          </w:p>
          <w:p w14:paraId="66EFE386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пальном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задании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BF88B0F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исполнено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отчетную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дату</w:t>
            </w:r>
            <w:proofErr w:type="spellEnd"/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8FB9033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5D7AE85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E4F14C9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причина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отклонения</w:t>
            </w:r>
            <w:proofErr w:type="spellEnd"/>
          </w:p>
        </w:tc>
      </w:tr>
      <w:tr w:rsidR="00661A1C" w14:paraId="3FACBA46" w14:textId="77777777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668D43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3460F9E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14:paraId="41D1F6CA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EF58DC8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14:paraId="1D4D08CD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F575D77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14:paraId="45A97286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09B65C9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Справочник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</w:rPr>
              <w:t>услуг</w:t>
            </w:r>
            <w:proofErr w:type="spellEnd"/>
            <w:r>
              <w:rPr>
                <w:rFonts w:cs="Times New Roman"/>
              </w:rPr>
              <w:t>)_</w:t>
            </w:r>
            <w:proofErr w:type="gramEnd"/>
            <w:r>
              <w:rPr>
                <w:rFonts w:cs="Times New Roman"/>
              </w:rPr>
              <w:t>__</w:t>
            </w:r>
          </w:p>
          <w:p w14:paraId="349C8119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31174F2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14:paraId="7FC05215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019FEAC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04BB685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3A5E257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E8C4CD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D2B1DB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FE000A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54658A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813CF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14:paraId="3E04249E" w14:textId="77777777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072F39B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4F87BE4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BB5B9F6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5ABEDEE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FD39BF3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412A6F9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A9C754C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F4CD274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1329112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BF42CB7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16445C4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ED54F84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858303B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A3F0087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14:paraId="675777FE" w14:textId="77777777" w:rsidTr="002F78FC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FFD989E" w14:textId="77777777"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en-US" w:eastAsia="ja-JP" w:bidi="fa-IR"/>
              </w:rPr>
            </w:pPr>
            <w:r>
              <w:rPr>
                <w:sz w:val="20"/>
                <w:szCs w:val="20"/>
              </w:rPr>
              <w:t>801012О.99.</w:t>
            </w:r>
            <w:proofErr w:type="gramStart"/>
            <w:r>
              <w:rPr>
                <w:sz w:val="20"/>
                <w:szCs w:val="20"/>
              </w:rPr>
              <w:t>0.БА</w:t>
            </w:r>
            <w:proofErr w:type="gramEnd"/>
            <w:r>
              <w:rPr>
                <w:sz w:val="20"/>
                <w:szCs w:val="20"/>
              </w:rPr>
              <w:lastRenderedPageBreak/>
              <w:t>81АА00001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ED4A95B" w14:textId="77777777" w:rsidR="00661A1C" w:rsidRDefault="00661A1C" w:rsidP="002F78FC">
            <w:pPr>
              <w:pStyle w:val="Standard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Адаптированная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образоват</w:t>
            </w:r>
            <w:r>
              <w:rPr>
                <w:rFonts w:cs="Times New Roman"/>
              </w:rPr>
              <w:lastRenderedPageBreak/>
              <w:t>ельная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программа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F71FE98" w14:textId="77777777" w:rsidR="00661A1C" w:rsidRDefault="00661A1C" w:rsidP="002F78FC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lastRenderedPageBreak/>
              <w:t>Обучающиеся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>
              <w:rPr>
                <w:rFonts w:cs="Times New Roman"/>
                <w:sz w:val="22"/>
                <w:szCs w:val="22"/>
              </w:rPr>
              <w:t>ограниченн</w:t>
            </w:r>
            <w:r>
              <w:rPr>
                <w:rFonts w:cs="Times New Roman"/>
                <w:sz w:val="22"/>
                <w:szCs w:val="22"/>
              </w:rPr>
              <w:lastRenderedPageBreak/>
              <w:t>ыми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возможностями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здоровья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(ОВЗ)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340F4D9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lastRenderedPageBreak/>
              <w:t>Не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указано</w:t>
            </w:r>
            <w:proofErr w:type="spellEnd"/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DFDE453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>Очная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02D2688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F2C1C33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Уровень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освоения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обучающимися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основной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общеобразовательной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lastRenderedPageBreak/>
              <w:t>программы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начального </w:t>
            </w:r>
            <w:proofErr w:type="spellStart"/>
            <w:r>
              <w:rPr>
                <w:rFonts w:cs="Times New Roman"/>
              </w:rPr>
              <w:t>общего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образования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завершении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>первого уровня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общего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образования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A42C6D8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   </w:t>
            </w: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ED2F8C0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E9DC500" w14:textId="77777777" w:rsidR="00661A1C" w:rsidRPr="00561DF9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99,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59B7661" w14:textId="799FAFE8" w:rsidR="00661A1C" w:rsidRDefault="00A2108C" w:rsidP="002F78FC">
            <w:pPr>
              <w:pStyle w:val="Standard"/>
              <w:autoSpaceDE w:val="0"/>
              <w:snapToGrid w:val="0"/>
            </w:pPr>
            <w:r>
              <w:rPr>
                <w:rFonts w:cs="Times New Roman"/>
                <w:lang w:val="ru-RU"/>
              </w:rPr>
              <w:t xml:space="preserve"> </w:t>
            </w:r>
            <w:r w:rsidR="0096414C">
              <w:rPr>
                <w:rFonts w:cs="Times New Roman"/>
                <w:lang w:val="ru-RU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81937DC" w14:textId="5412F2B1" w:rsidR="00661A1C" w:rsidRPr="002F78F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7A80DDD7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3CCB891A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14:paraId="7ADD1EEE" w14:textId="77777777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A34B67" w14:textId="77777777" w:rsidR="00661A1C" w:rsidRDefault="00661A1C" w:rsidP="002F78FC">
            <w:pPr>
              <w:rPr>
                <w:kern w:val="3"/>
                <w:sz w:val="20"/>
                <w:szCs w:val="20"/>
                <w:lang w:val="en-US" w:eastAsia="ja-JP" w:bidi="fa-IR"/>
              </w:rPr>
            </w:pPr>
          </w:p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907920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8377C6" w14:textId="77777777" w:rsidR="00661A1C" w:rsidRDefault="00661A1C" w:rsidP="002F78FC">
            <w:pPr>
              <w:rPr>
                <w:rFonts w:cs="Times New Roman"/>
                <w:kern w:val="3"/>
                <w:lang w:val="de-DE" w:eastAsia="ja-JP"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96B4C7" w14:textId="77777777"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A22BEE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7C2A31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56B86C0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Полнота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реализации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основной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общеобразовательной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программы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>начального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общего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образования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91D2B6C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F17A680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95B554A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FE3DB17" w14:textId="7E2C45B9" w:rsidR="00661A1C" w:rsidRDefault="00A2108C" w:rsidP="002F78FC">
            <w:pPr>
              <w:pStyle w:val="Standard"/>
              <w:autoSpaceDE w:val="0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96414C">
              <w:rPr>
                <w:lang w:val="ru-RU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358C7B8" w14:textId="75F54C76" w:rsidR="00661A1C" w:rsidRPr="002F78F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2F78FC"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7FF28075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15370590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14:paraId="6DB64475" w14:textId="77777777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0FF88474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4BFE1082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6CCC382B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7193CDDE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4E4DAE6A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15290096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108396E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Уровень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соответствия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учебного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плана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общеобразовательного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учреждения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требованиям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федерального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</w:rPr>
              <w:t>базисного</w:t>
            </w:r>
            <w:proofErr w:type="spellEnd"/>
            <w:r>
              <w:rPr>
                <w:rFonts w:cs="Times New Roman"/>
              </w:rPr>
              <w:t xml:space="preserve">  </w:t>
            </w:r>
            <w:proofErr w:type="spellStart"/>
            <w:r>
              <w:rPr>
                <w:rFonts w:cs="Times New Roman"/>
              </w:rPr>
              <w:t>плана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39020FB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B4E05DE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B43D078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3A155A0" w14:textId="2B81449F" w:rsidR="00661A1C" w:rsidRPr="00410C09" w:rsidRDefault="00661A1C" w:rsidP="00A2108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  <w:r w:rsidR="00A2108C">
              <w:rPr>
                <w:rFonts w:cs="Times New Roman"/>
                <w:lang w:val="ru-RU"/>
              </w:rPr>
              <w:t xml:space="preserve"> </w:t>
            </w:r>
            <w:r w:rsidR="0096414C"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F5EA049" w14:textId="5E8334BD" w:rsidR="00661A1C" w:rsidRPr="002F78F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2F78FC"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5C37DD18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6629D3FB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14:paraId="5A6FF2D8" w14:textId="77777777" w:rsidTr="002F78FC"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046D3B83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6D90BF91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6512199B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026D39F0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33544B82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43E19139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F8CFDC4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Доля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своевременно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устраненных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общеобразовательным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учреждением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нарушений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выявленных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результате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проверок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органами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исполнительной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власти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субъектов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Российской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Федерации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осуществляющими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функции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контролю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надзору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сфере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образования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EF01BAD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C627CA8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9553DCD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630DC95" w14:textId="6DDFCBEE" w:rsidR="00661A1C" w:rsidRPr="00410C09" w:rsidRDefault="00661A1C" w:rsidP="00A2108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  <w:r w:rsidR="00A2108C">
              <w:rPr>
                <w:rFonts w:cs="Times New Roman"/>
                <w:lang w:val="ru-RU"/>
              </w:rPr>
              <w:t xml:space="preserve"> </w:t>
            </w:r>
            <w:r w:rsidR="0096414C"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B8B0451" w14:textId="6A8B29D3" w:rsidR="00661A1C" w:rsidRPr="002F78F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3F315624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62C27E30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14:paraId="13C42888" w14:textId="77777777" w:rsidR="00661A1C" w:rsidRDefault="00661A1C" w:rsidP="00661A1C">
      <w:pPr>
        <w:pStyle w:val="Standard"/>
        <w:autoSpaceDE w:val="0"/>
        <w:jc w:val="both"/>
      </w:pPr>
    </w:p>
    <w:p w14:paraId="675397A3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CED24D4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30DC57A" w14:textId="77777777" w:rsidR="0096414C" w:rsidRDefault="0096414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0AA9FFA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CC7EDD2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CFB6D61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3.2. 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Сведения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фактическом достижении показателей, характеризующих объем муниципальной услуги:</w:t>
      </w:r>
    </w:p>
    <w:p w14:paraId="249FEA49" w14:textId="77777777"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045"/>
        <w:gridCol w:w="1004"/>
        <w:gridCol w:w="1026"/>
        <w:gridCol w:w="1150"/>
        <w:gridCol w:w="901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661A1C" w14:paraId="330215B2" w14:textId="77777777" w:rsidTr="002F78FC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5EBABA7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номер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реестровой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записи</w:t>
            </w:r>
            <w:proofErr w:type="spellEnd"/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D24FF8B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содержание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gramStart"/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  <w:proofErr w:type="gramEnd"/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F6C5FD5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>)</w:t>
            </w:r>
          </w:p>
          <w:p w14:paraId="2BA558EE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1516154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объема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gramStart"/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  <w:proofErr w:type="gramEnd"/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A0F9634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Средний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размер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платы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цена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тариф</w:t>
            </w:r>
            <w:proofErr w:type="spellEnd"/>
            <w:r>
              <w:rPr>
                <w:rFonts w:cs="Times New Roman"/>
              </w:rPr>
              <w:t>)</w:t>
            </w:r>
          </w:p>
        </w:tc>
      </w:tr>
      <w:tr w:rsidR="00661A1C" w14:paraId="2D5F4816" w14:textId="77777777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07139B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8823E0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9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D4FC4D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6DFEB18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74AB862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</w:rPr>
              <w:t xml:space="preserve"> </w:t>
            </w:r>
            <w:hyperlink r:id="rId9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8905812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</w:t>
            </w:r>
          </w:p>
          <w:p w14:paraId="548FADE3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proofErr w:type="spellStart"/>
            <w:r>
              <w:rPr>
                <w:rFonts w:cs="Times New Roman"/>
              </w:rPr>
              <w:t>задании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70EC757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исполнено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отчетную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дату</w:t>
            </w:r>
            <w:proofErr w:type="spellEnd"/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D022154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5C593B8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7C0CB98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причина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отклонения</w:t>
            </w:r>
            <w:proofErr w:type="spellEnd"/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F4036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14:paraId="014169FF" w14:textId="77777777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5D401F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371ADB9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14:paraId="3B22381F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ACFD3A8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14:paraId="01F79812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2919B52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14:paraId="770055C8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2E7C4F4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справочник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</w:t>
            </w:r>
            <w:proofErr w:type="spellEnd"/>
            <w:r>
              <w:rPr>
                <w:rFonts w:cs="Times New Roman"/>
              </w:rPr>
              <w:t>)</w:t>
            </w:r>
          </w:p>
          <w:p w14:paraId="707BA2AC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21C9F1D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14:paraId="2F10F47A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8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87FB719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6A01E90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14:paraId="17C1440B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C5C29A4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B67C01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BFFCEB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5692F1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502401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822F55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E71D2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14:paraId="57C9EA43" w14:textId="77777777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58C13E8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9E494EF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132581C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36B085B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C2C7142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001E7E3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429D37E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3A3756C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0DC7266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41D7572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92F4758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5D0C5E6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544D49C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C9D2628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3CDC34C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14:paraId="6F58614D" w14:textId="77777777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82CFA42" w14:textId="77777777"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en-US" w:eastAsia="ja-JP" w:bidi="fa-IR"/>
              </w:rPr>
            </w:pPr>
            <w:r>
              <w:rPr>
                <w:sz w:val="20"/>
                <w:szCs w:val="20"/>
              </w:rPr>
              <w:t>801012О.99.</w:t>
            </w:r>
            <w:proofErr w:type="gramStart"/>
            <w:r>
              <w:rPr>
                <w:sz w:val="20"/>
                <w:szCs w:val="20"/>
              </w:rPr>
              <w:t>0.БА</w:t>
            </w:r>
            <w:proofErr w:type="gramEnd"/>
            <w:r>
              <w:rPr>
                <w:sz w:val="20"/>
                <w:szCs w:val="20"/>
              </w:rPr>
              <w:t>81АА00001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089A1B9" w14:textId="77777777" w:rsidR="00661A1C" w:rsidRDefault="00661A1C" w:rsidP="002F78FC">
            <w:pPr>
              <w:pStyle w:val="Standard"/>
              <w:rPr>
                <w:rFonts w:cs="Times New Roman"/>
                <w:sz w:val="21"/>
                <w:szCs w:val="21"/>
              </w:rPr>
            </w:pPr>
            <w:proofErr w:type="spellStart"/>
            <w:r>
              <w:rPr>
                <w:rFonts w:cs="Times New Roman"/>
                <w:sz w:val="21"/>
                <w:szCs w:val="21"/>
              </w:rPr>
              <w:t>Адаптированная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образовательная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программа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B0E17D6" w14:textId="77777777" w:rsidR="00661A1C" w:rsidRDefault="00661A1C" w:rsidP="002F78FC">
            <w:pPr>
              <w:pStyle w:val="Standard"/>
              <w:rPr>
                <w:rFonts w:cs="Times New Roman"/>
                <w:sz w:val="21"/>
                <w:szCs w:val="21"/>
              </w:rPr>
            </w:pPr>
            <w:proofErr w:type="spellStart"/>
            <w:r>
              <w:rPr>
                <w:rFonts w:cs="Times New Roman"/>
                <w:sz w:val="21"/>
                <w:szCs w:val="21"/>
              </w:rPr>
              <w:t>Обучающиеся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с </w:t>
            </w:r>
            <w:proofErr w:type="spellStart"/>
            <w:r>
              <w:rPr>
                <w:rFonts w:cs="Times New Roman"/>
                <w:sz w:val="21"/>
                <w:szCs w:val="21"/>
              </w:rPr>
              <w:t>ограниченными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возможностями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здоровья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(ОВЗ)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6B560A9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указано</w:t>
            </w:r>
            <w:proofErr w:type="spellEnd"/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749E6DF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Очная</w:t>
            </w:r>
            <w:proofErr w:type="spell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792ACAAE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9AE74F6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Число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обучающихся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4C9F608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человек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2F063B4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792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B2DBF38" w14:textId="32C068FC" w:rsidR="00661A1C" w:rsidRDefault="0096414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50D7E1E" w14:textId="795C586C" w:rsidR="00661A1C" w:rsidRDefault="0096414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1AC1646" w14:textId="77D06475" w:rsidR="00661A1C" w:rsidRPr="002F78F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1DF38F2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B987A9F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03A51662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14:paraId="2C99AD8D" w14:textId="77777777" w:rsidR="00661A1C" w:rsidRDefault="00661A1C" w:rsidP="00661A1C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A3C754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C229179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5338C07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58F9D71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197DB08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9BA99B9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6A8238C" w14:textId="77777777" w:rsidR="00B173DC" w:rsidRDefault="00B173D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B68ADCB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9E00901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14:paraId="52C65769" w14:textId="77777777" w:rsidR="00A05283" w:rsidRDefault="00A05283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E142E24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  Сведения   </w:t>
      </w:r>
      <w:proofErr w:type="gramStart"/>
      <w:r>
        <w:rPr>
          <w:rFonts w:ascii="Times New Roman" w:hAnsi="Times New Roman" w:cs="Times New Roman"/>
          <w:sz w:val="28"/>
          <w:szCs w:val="28"/>
        </w:rPr>
        <w:t>о  фактическом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достижении  показателей,  характеризующих качество муниципальной услуги:</w:t>
      </w:r>
    </w:p>
    <w:p w14:paraId="073ACA23" w14:textId="77777777"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5912" w:type="dxa"/>
        <w:tblInd w:w="-7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90"/>
        <w:gridCol w:w="1214"/>
        <w:gridCol w:w="738"/>
        <w:gridCol w:w="1333"/>
        <w:gridCol w:w="1040"/>
        <w:gridCol w:w="3507"/>
        <w:gridCol w:w="730"/>
        <w:gridCol w:w="800"/>
        <w:gridCol w:w="870"/>
        <w:gridCol w:w="1106"/>
        <w:gridCol w:w="871"/>
        <w:gridCol w:w="776"/>
        <w:gridCol w:w="1062"/>
      </w:tblGrid>
      <w:tr w:rsidR="00661A1C" w14:paraId="5DFCDEC4" w14:textId="77777777" w:rsidTr="002F78FC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56956E3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номер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реестровой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записи</w:t>
            </w:r>
            <w:proofErr w:type="spellEnd"/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53728D1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содержание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2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025B890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97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2262F9A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качества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</w:tr>
      <w:tr w:rsidR="00661A1C" w14:paraId="3EEF9835" w14:textId="77777777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FAEB68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4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25C554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100B79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3B94E046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Ведомственный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перечень</w:t>
            </w:r>
            <w:proofErr w:type="spellEnd"/>
          </w:p>
          <w:p w14:paraId="596CA390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14:paraId="37CBA5C0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AA299CF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</w:rPr>
              <w:t xml:space="preserve"> </w:t>
            </w:r>
            <w:hyperlink r:id="rId10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AF3529E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муници</w:t>
            </w:r>
            <w:proofErr w:type="spellEnd"/>
          </w:p>
          <w:p w14:paraId="13B56EFD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пальном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задании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26F8F7E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исполнено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отчетную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дату</w:t>
            </w:r>
            <w:proofErr w:type="spellEnd"/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CE0955C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ECEDA4A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0992A10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причина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отклонения</w:t>
            </w:r>
            <w:proofErr w:type="spellEnd"/>
          </w:p>
        </w:tc>
      </w:tr>
      <w:tr w:rsidR="00661A1C" w14:paraId="6FA5CA32" w14:textId="77777777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AEEE6B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9FD2516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14:paraId="3F8488E5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A84931B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14:paraId="2B0C4B73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1B7500D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14:paraId="4086AAF6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959679A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Справочник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</w:rPr>
              <w:t>услуг</w:t>
            </w:r>
            <w:proofErr w:type="spellEnd"/>
            <w:r>
              <w:rPr>
                <w:rFonts w:cs="Times New Roman"/>
              </w:rPr>
              <w:t>)_</w:t>
            </w:r>
            <w:proofErr w:type="gramEnd"/>
            <w:r>
              <w:rPr>
                <w:rFonts w:cs="Times New Roman"/>
              </w:rPr>
              <w:t>__</w:t>
            </w:r>
          </w:p>
          <w:p w14:paraId="45E83651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878A42E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14:paraId="473F61FC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59EE254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B5D8BEE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ECDF403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170D06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5B9BCA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744A8F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5D0FF0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948AC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14:paraId="642B65F5" w14:textId="77777777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64AC697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DB17462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BCAB229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A21B194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9A636B5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88DA396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CC95F33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455F9BA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15A1203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771D4D5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4FEBDC2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BC26ECD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D219892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CE6FAAC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14:paraId="74862160" w14:textId="77777777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6FF36129" w14:textId="77777777" w:rsidR="00661A1C" w:rsidRDefault="00661A1C" w:rsidP="002F78FC">
            <w:pPr>
              <w:rPr>
                <w:color w:val="000000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801012О.99.</w:t>
            </w:r>
            <w:proofErr w:type="gramStart"/>
            <w:r>
              <w:rPr>
                <w:sz w:val="20"/>
                <w:szCs w:val="20"/>
              </w:rPr>
              <w:t>0.БА</w:t>
            </w:r>
            <w:proofErr w:type="gramEnd"/>
            <w:r>
              <w:rPr>
                <w:sz w:val="20"/>
                <w:szCs w:val="20"/>
              </w:rPr>
              <w:t>81АЭ92001</w:t>
            </w:r>
          </w:p>
          <w:p w14:paraId="66E35715" w14:textId="77777777"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A909DC4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указано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9013993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указано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F0AA049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указано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75B3C8DD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очная</w:t>
            </w:r>
            <w:proofErr w:type="spellEnd"/>
            <w:r>
              <w:rPr>
                <w:rFonts w:cs="Times New Roman"/>
              </w:rPr>
              <w:t xml:space="preserve">  </w:t>
            </w:r>
          </w:p>
          <w:p w14:paraId="0D2DB6E8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  <w:p w14:paraId="2DCE960F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95F84A1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07003C3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Уровень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освоения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обучающимися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основной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общеобразовательной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программы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начального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общего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образования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завершении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>первого уровня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общего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образования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44CF934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</w:t>
            </w: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800FD8F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74</w:t>
            </w:r>
            <w:r>
              <w:rPr>
                <w:rFonts w:cs="Times New Roman"/>
                <w:lang w:val="ru-RU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90C1D3C" w14:textId="77777777" w:rsidR="00661A1C" w:rsidRPr="00561DF9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99,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0CA48CF" w14:textId="02B0A023" w:rsidR="00661A1C" w:rsidRDefault="00A2108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  <w:r w:rsidR="0096414C">
              <w:rPr>
                <w:rFonts w:cs="Times New Roman"/>
                <w:lang w:val="ru-RU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B580802" w14:textId="10AAD06C" w:rsidR="00661A1C" w:rsidRPr="002F78F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7B383A9F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372DD661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14:paraId="58BB4D6B" w14:textId="77777777" w:rsidR="00661A1C" w:rsidRDefault="00661A1C" w:rsidP="00661A1C">
      <w:pPr>
        <w:rPr>
          <w:vanish/>
        </w:rPr>
        <w:sectPr w:rsidR="00661A1C">
          <w:pgSz w:w="16838" w:h="11906" w:orient="landscape"/>
          <w:pgMar w:top="851" w:right="1134" w:bottom="851" w:left="1134" w:header="720" w:footer="720" w:gutter="0"/>
          <w:cols w:space="720"/>
        </w:sectPr>
      </w:pPr>
    </w:p>
    <w:tbl>
      <w:tblPr>
        <w:tblW w:w="15912" w:type="dxa"/>
        <w:tblInd w:w="-7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90"/>
        <w:gridCol w:w="1214"/>
        <w:gridCol w:w="738"/>
        <w:gridCol w:w="1333"/>
        <w:gridCol w:w="908"/>
        <w:gridCol w:w="3038"/>
        <w:gridCol w:w="851"/>
        <w:gridCol w:w="1056"/>
        <w:gridCol w:w="833"/>
        <w:gridCol w:w="926"/>
        <w:gridCol w:w="871"/>
        <w:gridCol w:w="898"/>
        <w:gridCol w:w="1381"/>
      </w:tblGrid>
      <w:tr w:rsidR="00661A1C" w14:paraId="6ACCB57C" w14:textId="77777777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2495F14B" w14:textId="77777777"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2756818C" w14:textId="77777777"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3CB48D49" w14:textId="77777777"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759CF08C" w14:textId="77777777"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20C5328F" w14:textId="77777777"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483149A0" w14:textId="77777777"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5E26960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Полнота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реализации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основной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общеобразовательной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программы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начального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общего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образования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9F15114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9C057DD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2F78CD5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DE28F2A" w14:textId="7FB6F7ED" w:rsidR="00661A1C" w:rsidRDefault="00A2108C" w:rsidP="002F78FC">
            <w:pPr>
              <w:pStyle w:val="Standard"/>
              <w:autoSpaceDE w:val="0"/>
              <w:snapToGrid w:val="0"/>
            </w:pPr>
            <w:r>
              <w:rPr>
                <w:rFonts w:cs="Times New Roman"/>
                <w:lang w:val="ru-RU"/>
              </w:rPr>
              <w:t xml:space="preserve"> </w:t>
            </w:r>
            <w:r w:rsidR="0096414C">
              <w:rPr>
                <w:rFonts w:cs="Times New Roman"/>
                <w:lang w:val="ru-RU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79AF22F" w14:textId="040A72B7" w:rsidR="00661A1C" w:rsidRPr="002F78F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2F78FC"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1E49CA32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0FDEA0D5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14:paraId="2DCC740C" w14:textId="77777777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4A5B5965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2D816191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5788C467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34E37D42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16491EA7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0E299FB3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DE03DE3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Уровень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соответствия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учебного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плана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общеобразовательного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учреждения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требованиям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федерального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</w:rPr>
              <w:t>базисного</w:t>
            </w:r>
            <w:proofErr w:type="spellEnd"/>
            <w:r>
              <w:rPr>
                <w:rFonts w:cs="Times New Roman"/>
              </w:rPr>
              <w:t xml:space="preserve">  </w:t>
            </w:r>
            <w:proofErr w:type="spellStart"/>
            <w:r>
              <w:rPr>
                <w:rFonts w:cs="Times New Roman"/>
              </w:rPr>
              <w:t>плана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EB31F94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8CF632E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71CC38F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5873BB7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00A8B23" w14:textId="1FDF81CB" w:rsidR="00661A1C" w:rsidRPr="002F78F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2F78FC"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1F888546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536D93D0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14:paraId="02796032" w14:textId="77777777" w:rsidTr="002F78FC"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178CAFE7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0B44E599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6D28C64B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504C0F6D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10F89CE5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2CA7BDEE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A2E2AE7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Доля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своевременно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устраненных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общеобразовательным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учреждением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нарушений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выявленных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результате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проверок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органами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исполнительной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власти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субъектов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Российской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Федерации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осуществляющими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функции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контролю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надзору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сфере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образования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830B8C9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02DBAD5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5653F9E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84659C0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DEE1448" w14:textId="5C82FBC5" w:rsidR="00661A1C" w:rsidRPr="002F78F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2F78FC"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618CFFD2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793F0A41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14:paraId="056C05F4" w14:textId="77777777" w:rsidR="00661A1C" w:rsidRDefault="00661A1C" w:rsidP="00661A1C">
      <w:pPr>
        <w:pStyle w:val="Standard"/>
        <w:autoSpaceDE w:val="0"/>
        <w:jc w:val="both"/>
      </w:pPr>
    </w:p>
    <w:p w14:paraId="1C2D266E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B280AB1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A2EF07F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5CCFF36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46765E3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DBC9E8D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81B6ACE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EDD23AD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4AE5839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F7B5B46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A695ABB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Сведения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фактическом достижении показателей, характеризующих объем муниципальной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услуги:</w:t>
      </w:r>
    </w:p>
    <w:p w14:paraId="46CA8AA8" w14:textId="77777777"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236" w:type="dxa"/>
        <w:tblInd w:w="-7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1"/>
        <w:gridCol w:w="1046"/>
        <w:gridCol w:w="1004"/>
        <w:gridCol w:w="1026"/>
        <w:gridCol w:w="1047"/>
        <w:gridCol w:w="1004"/>
        <w:gridCol w:w="1129"/>
        <w:gridCol w:w="942"/>
        <w:gridCol w:w="838"/>
        <w:gridCol w:w="1241"/>
        <w:gridCol w:w="1082"/>
        <w:gridCol w:w="1402"/>
        <w:gridCol w:w="1067"/>
        <w:gridCol w:w="1485"/>
        <w:gridCol w:w="1212"/>
      </w:tblGrid>
      <w:tr w:rsidR="00661A1C" w14:paraId="69B910F3" w14:textId="77777777" w:rsidTr="002F78FC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33616E3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номер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реестровой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записи</w:t>
            </w:r>
            <w:proofErr w:type="spellEnd"/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D18E3B9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содержание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EE50135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>)</w:t>
            </w:r>
          </w:p>
          <w:p w14:paraId="226C0F4B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91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6937D33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объема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>муниципальной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336D5EA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Средний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размер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платы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цена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тариф</w:t>
            </w:r>
            <w:proofErr w:type="spellEnd"/>
            <w:r>
              <w:rPr>
                <w:rFonts w:cs="Times New Roman"/>
              </w:rPr>
              <w:t>)</w:t>
            </w:r>
          </w:p>
        </w:tc>
      </w:tr>
      <w:tr w:rsidR="00661A1C" w14:paraId="3A99747E" w14:textId="77777777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CC3B27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064831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0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0C77E9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2610601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F301E77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</w:rPr>
              <w:t xml:space="preserve"> </w:t>
            </w:r>
            <w:hyperlink r:id="rId11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40DADB8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</w:t>
            </w:r>
          </w:p>
          <w:p w14:paraId="4BCE5AAA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proofErr w:type="spellStart"/>
            <w:r>
              <w:rPr>
                <w:rFonts w:cs="Times New Roman"/>
              </w:rPr>
              <w:t>задании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678F81C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исполнено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отчетную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дату</w:t>
            </w:r>
            <w:proofErr w:type="spellEnd"/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9D32789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4A072AF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A5C7B17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причина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отклонения</w:t>
            </w:r>
            <w:proofErr w:type="spellEnd"/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B0131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14:paraId="1DB4FA0C" w14:textId="77777777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16C863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11243CD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14:paraId="34BFCE0A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D5022D0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14:paraId="465447FD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A5A7C8B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14:paraId="6C68ACD8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6BBDE32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справочник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</w:t>
            </w:r>
            <w:proofErr w:type="spellEnd"/>
            <w:r>
              <w:rPr>
                <w:rFonts w:cs="Times New Roman"/>
              </w:rPr>
              <w:t>)</w:t>
            </w:r>
          </w:p>
          <w:p w14:paraId="7047E43A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10B6A87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14:paraId="7E026E6B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E52F39C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F588184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14:paraId="516D5043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9ACF3BA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0F1B29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91BFA5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720F48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C11E30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AFF9E5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29399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14:paraId="19FECBD5" w14:textId="77777777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2E9714F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0ACB11A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C12FE46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FB19661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AE2BDA3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791EB1C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3F5634C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7EF1115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96F2E7E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95765C5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8E83A24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00B4F6A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CF29BA0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2494EBA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15DE3F3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14:paraId="0F09137C" w14:textId="77777777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5EDE59BB" w14:textId="77777777" w:rsidR="00661A1C" w:rsidRDefault="00661A1C" w:rsidP="002F78FC">
            <w:pPr>
              <w:rPr>
                <w:color w:val="000000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801012О.99.</w:t>
            </w:r>
            <w:proofErr w:type="gramStart"/>
            <w:r>
              <w:rPr>
                <w:sz w:val="20"/>
                <w:szCs w:val="20"/>
              </w:rPr>
              <w:t>0.БА</w:t>
            </w:r>
            <w:proofErr w:type="gramEnd"/>
            <w:r>
              <w:rPr>
                <w:sz w:val="20"/>
                <w:szCs w:val="20"/>
              </w:rPr>
              <w:t>81АЭ92001</w:t>
            </w:r>
          </w:p>
          <w:p w14:paraId="13255359" w14:textId="77777777"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9FB2CD7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указано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3F3EDB9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указано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FF3C632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указано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6074CE5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Очная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711DDA22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1464E9A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Число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обучающихся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142345A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человек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3DF2256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792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234F537" w14:textId="77777777" w:rsidR="00661A1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4B00CC1" w14:textId="51A4121E" w:rsidR="00661A1C" w:rsidRDefault="0096414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0E636C8" w14:textId="2801A928" w:rsidR="00661A1C" w:rsidRPr="002F78F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2AD07B5D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B19570F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362D9DBC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14:paraId="6A3D3BE2" w14:textId="77777777" w:rsidR="00661A1C" w:rsidRDefault="00661A1C" w:rsidP="00661A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A2F4403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2510B0C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A218AAC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3D1D4FC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3E47BA0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F6765D2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CB9E1B7" w14:textId="77777777" w:rsidR="00661A1C" w:rsidRDefault="00661A1C" w:rsidP="00661A1C">
      <w:pPr>
        <w:rPr>
          <w:rFonts w:eastAsia="Arial" w:cs="Times New Roman"/>
          <w:sz w:val="28"/>
          <w:szCs w:val="28"/>
          <w:lang w:eastAsia="zh-CN"/>
        </w:rPr>
        <w:sectPr w:rsidR="00661A1C">
          <w:pgSz w:w="16838" w:h="11906" w:orient="landscape"/>
          <w:pgMar w:top="851" w:right="1134" w:bottom="851" w:left="1134" w:header="720" w:footer="720" w:gutter="0"/>
          <w:cols w:space="720"/>
        </w:sectPr>
      </w:pPr>
    </w:p>
    <w:p w14:paraId="5214D457" w14:textId="77777777" w:rsidR="00661A1C" w:rsidRDefault="00661A1C" w:rsidP="00661A1C">
      <w:pPr>
        <w:pStyle w:val="ConsPlusNonformat"/>
        <w:jc w:val="center"/>
      </w:pPr>
    </w:p>
    <w:p w14:paraId="0422E38D" w14:textId="77777777" w:rsidR="00661A1C" w:rsidRDefault="00661A1C" w:rsidP="00661A1C">
      <w:pPr>
        <w:pStyle w:val="ConsPlusNonformat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="002F78FC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tbl>
      <w:tblPr>
        <w:tblW w:w="1503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88"/>
        <w:gridCol w:w="2019"/>
        <w:gridCol w:w="4829"/>
      </w:tblGrid>
      <w:tr w:rsidR="00661A1C" w14:paraId="0A866195" w14:textId="77777777" w:rsidTr="002F78FC">
        <w:tc>
          <w:tcPr>
            <w:tcW w:w="81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058D0" w14:textId="77777777"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.Наименование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BED11" w14:textId="77777777"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28649" w14:textId="77777777" w:rsidR="00661A1C" w:rsidRDefault="00661A1C" w:rsidP="002F78FC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35.791.0</w:t>
            </w:r>
          </w:p>
        </w:tc>
      </w:tr>
      <w:tr w:rsidR="00661A1C" w14:paraId="0D557E9F" w14:textId="77777777" w:rsidTr="002F78FC">
        <w:tc>
          <w:tcPr>
            <w:tcW w:w="8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A5A68" w14:textId="77777777"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основных общеобразовательных программ</w:t>
            </w:r>
          </w:p>
          <w:p w14:paraId="054B3A5A" w14:textId="77777777"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основного общего образования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A37C2" w14:textId="77777777"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по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9D5A2" w14:textId="77777777" w:rsidR="00661A1C" w:rsidRDefault="00661A1C" w:rsidP="002F78FC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</w:tr>
      <w:tr w:rsidR="00661A1C" w14:paraId="012EE927" w14:textId="77777777" w:rsidTr="002F78FC">
        <w:tc>
          <w:tcPr>
            <w:tcW w:w="818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75A47" w14:textId="77777777"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F1853" w14:textId="77777777"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базовому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533BF" w14:textId="77777777" w:rsidR="00661A1C" w:rsidRDefault="00661A1C" w:rsidP="002F78FC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</w:tr>
      <w:tr w:rsidR="00661A1C" w14:paraId="1D45425B" w14:textId="77777777" w:rsidTr="002F78FC">
        <w:tc>
          <w:tcPr>
            <w:tcW w:w="8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32A92" w14:textId="77777777"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физические лица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52618" w14:textId="77777777"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(отраслевому)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319E6" w14:textId="77777777" w:rsidR="00661A1C" w:rsidRDefault="00661A1C" w:rsidP="002F78FC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</w:tr>
      <w:tr w:rsidR="00661A1C" w14:paraId="751AE1AA" w14:textId="77777777" w:rsidTr="002F78FC">
        <w:tc>
          <w:tcPr>
            <w:tcW w:w="81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F6093" w14:textId="77777777"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88DC4" w14:textId="77777777"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перечню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3720C" w14:textId="77777777" w:rsidR="00661A1C" w:rsidRDefault="00661A1C" w:rsidP="002F78FC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</w:tr>
    </w:tbl>
    <w:p w14:paraId="23503683" w14:textId="77777777" w:rsidR="00661A1C" w:rsidRDefault="00661A1C" w:rsidP="00661A1C">
      <w:pPr>
        <w:pStyle w:val="ConsPlusNonformat"/>
        <w:jc w:val="both"/>
      </w:pPr>
    </w:p>
    <w:p w14:paraId="57480DE4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14:paraId="0249B68E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0ED0714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  Сведения   </w:t>
      </w:r>
      <w:proofErr w:type="gramStart"/>
      <w:r>
        <w:rPr>
          <w:rFonts w:ascii="Times New Roman" w:hAnsi="Times New Roman" w:cs="Times New Roman"/>
          <w:sz w:val="28"/>
          <w:szCs w:val="28"/>
        </w:rPr>
        <w:t>о  фактическом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достижении  показателей,  характеризующих качество муниципальной услуги:</w:t>
      </w: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89"/>
        <w:gridCol w:w="1214"/>
        <w:gridCol w:w="738"/>
        <w:gridCol w:w="1333"/>
        <w:gridCol w:w="908"/>
        <w:gridCol w:w="3037"/>
        <w:gridCol w:w="851"/>
        <w:gridCol w:w="1056"/>
        <w:gridCol w:w="833"/>
        <w:gridCol w:w="926"/>
        <w:gridCol w:w="871"/>
        <w:gridCol w:w="898"/>
        <w:gridCol w:w="1311"/>
      </w:tblGrid>
      <w:tr w:rsidR="00661A1C" w14:paraId="66F144B0" w14:textId="77777777" w:rsidTr="002F78FC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0356B87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номер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реестровой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записи</w:t>
            </w:r>
            <w:proofErr w:type="spellEnd"/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C6ADBAF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содержание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A7A808C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9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8A25705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качества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</w:rPr>
              <w:t xml:space="preserve"> 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  <w:proofErr w:type="gramEnd"/>
          </w:p>
        </w:tc>
      </w:tr>
      <w:tr w:rsidR="00661A1C" w14:paraId="563C82B5" w14:textId="77777777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E50707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4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4B7161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1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498E46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6AE3ECF7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Ведомственный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перечень</w:t>
            </w:r>
            <w:proofErr w:type="spellEnd"/>
          </w:p>
          <w:p w14:paraId="4506C241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14:paraId="2F5721A3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CB244E1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</w:rPr>
              <w:t xml:space="preserve"> </w:t>
            </w:r>
            <w:hyperlink r:id="rId12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E093D56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муници</w:t>
            </w:r>
            <w:proofErr w:type="spellEnd"/>
          </w:p>
          <w:p w14:paraId="6382DEA9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пальном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задании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EA4F21B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исполнено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отчетную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дату</w:t>
            </w:r>
            <w:proofErr w:type="spellEnd"/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8E8C131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4481DEF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DB14F50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причина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отклонения</w:t>
            </w:r>
            <w:proofErr w:type="spellEnd"/>
          </w:p>
        </w:tc>
      </w:tr>
      <w:tr w:rsidR="00661A1C" w14:paraId="017B33E5" w14:textId="77777777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6F4101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91DA8BE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14:paraId="11DF51A6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F4C11DD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14:paraId="64562CD7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90320FA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14:paraId="6814EDBC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5F13A1D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Справочник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</w:rPr>
              <w:t>услуг</w:t>
            </w:r>
            <w:proofErr w:type="spellEnd"/>
            <w:r>
              <w:rPr>
                <w:rFonts w:cs="Times New Roman"/>
              </w:rPr>
              <w:t>)_</w:t>
            </w:r>
            <w:proofErr w:type="gramEnd"/>
            <w:r>
              <w:rPr>
                <w:rFonts w:cs="Times New Roman"/>
              </w:rPr>
              <w:t>__</w:t>
            </w:r>
          </w:p>
          <w:p w14:paraId="124F24D5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144BEFF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14:paraId="455FF848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DC4AC1D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D0B9E30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1C0867B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F3FDDD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EF7AD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50935F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327017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2EE41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14:paraId="60C25352" w14:textId="77777777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E828A77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106F2DE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29FE26D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ABE36C7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E485F90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986E709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75A284D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8C8D841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C1D1DFD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4144DB9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9F691BD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341F035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3A8CE24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DF8E6FD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14:paraId="53A80B00" w14:textId="77777777" w:rsidTr="002F78FC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A0361B5" w14:textId="77777777"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en-US" w:eastAsia="ja-JP" w:bidi="fa-IR"/>
              </w:rPr>
            </w:pPr>
            <w:r>
              <w:rPr>
                <w:sz w:val="20"/>
                <w:szCs w:val="20"/>
              </w:rPr>
              <w:t>802111О.99.</w:t>
            </w:r>
            <w:proofErr w:type="gramStart"/>
            <w:r>
              <w:rPr>
                <w:sz w:val="20"/>
                <w:szCs w:val="20"/>
              </w:rPr>
              <w:t>0.БА</w:t>
            </w:r>
            <w:proofErr w:type="gramEnd"/>
            <w:r>
              <w:rPr>
                <w:sz w:val="20"/>
                <w:szCs w:val="20"/>
              </w:rPr>
              <w:t>96АА00001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EC82C55" w14:textId="77777777" w:rsidR="00661A1C" w:rsidRDefault="00661A1C" w:rsidP="002F78FC">
            <w:pPr>
              <w:pStyle w:val="Standard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Адаптированная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образовательная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программа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059689C" w14:textId="77777777" w:rsidR="00661A1C" w:rsidRDefault="00661A1C" w:rsidP="002F78FC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Обучающиеся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>
              <w:rPr>
                <w:rFonts w:cs="Times New Roman"/>
                <w:sz w:val="22"/>
                <w:szCs w:val="22"/>
              </w:rPr>
              <w:t>ограниченными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возможностями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lastRenderedPageBreak/>
              <w:t>здоровья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(ОВЗ)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10EF732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lastRenderedPageBreak/>
              <w:t>Не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указано</w:t>
            </w:r>
            <w:proofErr w:type="spellEnd"/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62E20CA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>Очная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2ACC751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967316A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Уровень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освоения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обучающимися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основной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общеобразовательной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программы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основного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общего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образования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завершении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>второго уровня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lastRenderedPageBreak/>
              <w:t>общего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образования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6DF71D1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   </w:t>
            </w: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51E559C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7C73717" w14:textId="77777777" w:rsidR="00661A1C" w:rsidRPr="00561DF9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99,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09912AD" w14:textId="2E430B95" w:rsidR="00661A1C" w:rsidRDefault="00A2108C" w:rsidP="00D859B5">
            <w:pPr>
              <w:pStyle w:val="Standard"/>
              <w:autoSpaceDE w:val="0"/>
              <w:snapToGrid w:val="0"/>
            </w:pPr>
            <w:r>
              <w:rPr>
                <w:rFonts w:cs="Times New Roman"/>
                <w:lang w:val="ru-RU"/>
              </w:rPr>
              <w:t xml:space="preserve">  </w:t>
            </w:r>
            <w:r w:rsidR="0096414C">
              <w:rPr>
                <w:rFonts w:cs="Times New Roman"/>
                <w:lang w:val="ru-RU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B6E157F" w14:textId="62C32F48"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193B67C8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17091CF1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14:paraId="0E122855" w14:textId="77777777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BADF18" w14:textId="77777777" w:rsidR="00661A1C" w:rsidRDefault="00661A1C" w:rsidP="002F78FC">
            <w:pPr>
              <w:rPr>
                <w:kern w:val="3"/>
                <w:sz w:val="20"/>
                <w:szCs w:val="20"/>
                <w:lang w:val="en-US" w:eastAsia="ja-JP" w:bidi="fa-IR"/>
              </w:rPr>
            </w:pPr>
          </w:p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0D8704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01827D" w14:textId="77777777" w:rsidR="00661A1C" w:rsidRDefault="00661A1C" w:rsidP="002F78FC">
            <w:pPr>
              <w:rPr>
                <w:rFonts w:cs="Times New Roman"/>
                <w:kern w:val="3"/>
                <w:lang w:val="de-DE" w:eastAsia="ja-JP"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F7CDAD" w14:textId="77777777"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9A3EA3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61D66C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36BB398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Полнота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реализации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основной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общеобразовательной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программы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основного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общего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образования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5D59734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E165638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9F68240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0EFBE46" w14:textId="3308BEB2" w:rsidR="00661A1C" w:rsidRDefault="00A2108C" w:rsidP="002F78FC">
            <w:pPr>
              <w:pStyle w:val="Standard"/>
              <w:autoSpaceDE w:val="0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96414C">
              <w:rPr>
                <w:lang w:val="ru-RU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8634200" w14:textId="74F9CF7E" w:rsidR="00661A1C" w:rsidRPr="00D859B5" w:rsidRDefault="00661A1C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D859B5"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62E7A0D0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6B113459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14:paraId="530177F0" w14:textId="77777777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69A1EADE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03BC2403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63BE4700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15B6C8E2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20453F93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1BA4AA18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71E1D55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Уровень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соответствия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учебного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плана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общеобразовательного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учреждения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требованиям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федерального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</w:rPr>
              <w:t>базисного</w:t>
            </w:r>
            <w:proofErr w:type="spellEnd"/>
            <w:r>
              <w:rPr>
                <w:rFonts w:cs="Times New Roman"/>
              </w:rPr>
              <w:t xml:space="preserve">  </w:t>
            </w:r>
            <w:proofErr w:type="spellStart"/>
            <w:r>
              <w:rPr>
                <w:rFonts w:cs="Times New Roman"/>
              </w:rPr>
              <w:t>плана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9580BB5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1C62A0C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A47DB9C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1C0D3ED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D8F0649" w14:textId="2E9A1C05" w:rsidR="00661A1C" w:rsidRPr="00D859B5" w:rsidRDefault="00661A1C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D859B5"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32F0FA88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61C80F57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14:paraId="0E6BEF1E" w14:textId="77777777" w:rsidTr="002F78FC"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7A630B46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44B47B82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5AF30676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384BCDB6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4F1F87B9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07A69E6D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E186363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Доля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своевременно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устраненных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общеобразовательным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учреждением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нарушений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выявленных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результате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проверок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органами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исполнительной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власти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субъектов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Российской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Федерации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осуществляющими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функции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контролю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надзору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сфере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образования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8A991C0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C4942DA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1965F56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0D464A6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F25F843" w14:textId="6931C069"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4EB218E0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217130DA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14:paraId="5DC11628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37BE894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3964CC2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80B83E5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CCFC4B9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9BAF9EC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512B15F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92B4CCC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D2E0C4B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A9A7F73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4182F54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Сведения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фактическом достижении показателей, характеризующих объем муниципальной услуги:</w:t>
      </w:r>
    </w:p>
    <w:p w14:paraId="1EDC671C" w14:textId="77777777"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045"/>
        <w:gridCol w:w="1004"/>
        <w:gridCol w:w="1026"/>
        <w:gridCol w:w="1150"/>
        <w:gridCol w:w="901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661A1C" w14:paraId="24FA60DD" w14:textId="77777777" w:rsidTr="002F78FC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86C5C7D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номер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реестровой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записи</w:t>
            </w:r>
            <w:proofErr w:type="spellEnd"/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024ED8B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содержание</w:t>
            </w:r>
            <w:proofErr w:type="spellEnd"/>
            <w:r>
              <w:rPr>
                <w:rFonts w:cs="Times New Roman"/>
                <w:lang w:val="ru-RU"/>
              </w:rPr>
              <w:t xml:space="preserve"> 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3B9C7EF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>)</w:t>
            </w:r>
          </w:p>
          <w:p w14:paraId="6937FEE1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439DC86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объема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ACDD1E7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Средний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размер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платы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цена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тариф</w:t>
            </w:r>
            <w:proofErr w:type="spellEnd"/>
            <w:r>
              <w:rPr>
                <w:rFonts w:cs="Times New Roman"/>
              </w:rPr>
              <w:t>)</w:t>
            </w:r>
          </w:p>
        </w:tc>
      </w:tr>
      <w:tr w:rsidR="00661A1C" w14:paraId="31D41623" w14:textId="77777777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62BEE0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4160E1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9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2E78D9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FDEDFE4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4401D7A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</w:rPr>
              <w:t xml:space="preserve"> </w:t>
            </w:r>
            <w:hyperlink r:id="rId13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AB77729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</w:t>
            </w:r>
          </w:p>
          <w:p w14:paraId="5B632F51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proofErr w:type="spellStart"/>
            <w:r>
              <w:rPr>
                <w:rFonts w:cs="Times New Roman"/>
              </w:rPr>
              <w:t>задании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71B24F3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исполнено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отчетную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дату</w:t>
            </w:r>
            <w:proofErr w:type="spellEnd"/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7652EAF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FBCB016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4BC24E4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причина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отклонения</w:t>
            </w:r>
            <w:proofErr w:type="spellEnd"/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0240F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14:paraId="4D88D57A" w14:textId="77777777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620985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C13F943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14:paraId="654E5B8A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A1A975A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14:paraId="392CFF7C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E51FCD6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14:paraId="7A5D4779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78BF3D3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справочник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</w:t>
            </w:r>
            <w:proofErr w:type="spellEnd"/>
            <w:r>
              <w:rPr>
                <w:rFonts w:cs="Times New Roman"/>
              </w:rPr>
              <w:t>)</w:t>
            </w:r>
          </w:p>
          <w:p w14:paraId="7F15E40E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5DAD757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14:paraId="3783C799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8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58D0BC0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F08B66B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14:paraId="2C4AEF67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1CF15AA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7EED08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581050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76C70B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BEE61C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8E966A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D3CF8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14:paraId="1FB1BACB" w14:textId="77777777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5728BEE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66EDE6F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6583246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08D7B20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EB95059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64C1203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F5BF952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6789EEC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C759F4C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76CFF1A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B834FC6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7985C22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B137246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413ACE4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1DC68EB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14:paraId="178388BB" w14:textId="77777777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057B2CD" w14:textId="77777777"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en-US" w:eastAsia="ja-JP" w:bidi="fa-IR"/>
              </w:rPr>
            </w:pPr>
            <w:r>
              <w:rPr>
                <w:sz w:val="20"/>
                <w:szCs w:val="20"/>
              </w:rPr>
              <w:t>802111О.99.</w:t>
            </w:r>
            <w:proofErr w:type="gramStart"/>
            <w:r>
              <w:rPr>
                <w:sz w:val="20"/>
                <w:szCs w:val="20"/>
              </w:rPr>
              <w:t>0.БА</w:t>
            </w:r>
            <w:proofErr w:type="gramEnd"/>
            <w:r>
              <w:rPr>
                <w:sz w:val="20"/>
                <w:szCs w:val="20"/>
              </w:rPr>
              <w:t>96АА00001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F7306AA" w14:textId="77777777" w:rsidR="00661A1C" w:rsidRDefault="00661A1C" w:rsidP="002F78FC">
            <w:pPr>
              <w:pStyle w:val="Standard"/>
              <w:rPr>
                <w:rFonts w:cs="Times New Roman"/>
                <w:sz w:val="21"/>
                <w:szCs w:val="21"/>
              </w:rPr>
            </w:pPr>
            <w:proofErr w:type="spellStart"/>
            <w:r>
              <w:rPr>
                <w:rFonts w:cs="Times New Roman"/>
                <w:sz w:val="21"/>
                <w:szCs w:val="21"/>
              </w:rPr>
              <w:t>Адаптированная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образовательная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программа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AD37755" w14:textId="77777777" w:rsidR="00661A1C" w:rsidRDefault="00661A1C" w:rsidP="002F78FC">
            <w:pPr>
              <w:pStyle w:val="Standard"/>
              <w:rPr>
                <w:rFonts w:cs="Times New Roman"/>
                <w:sz w:val="21"/>
                <w:szCs w:val="21"/>
              </w:rPr>
            </w:pPr>
            <w:proofErr w:type="spellStart"/>
            <w:r>
              <w:rPr>
                <w:rFonts w:cs="Times New Roman"/>
                <w:sz w:val="21"/>
                <w:szCs w:val="21"/>
              </w:rPr>
              <w:t>Обучающиеся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с </w:t>
            </w:r>
            <w:proofErr w:type="spellStart"/>
            <w:r>
              <w:rPr>
                <w:rFonts w:cs="Times New Roman"/>
                <w:sz w:val="21"/>
                <w:szCs w:val="21"/>
              </w:rPr>
              <w:t>ограниченными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возможностями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здоровья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(ОВЗ)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D95DC5B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указано</w:t>
            </w:r>
            <w:proofErr w:type="spellEnd"/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9337F26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Очная</w:t>
            </w:r>
            <w:proofErr w:type="spell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27A1CAD2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4EE90FE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Число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обучающихся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F3D0450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человек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2DB590F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792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3F49925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9A414A8" w14:textId="77777777" w:rsidR="00661A1C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6B9404E" w14:textId="34AF58C2"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BE4D0EB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42FA661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730EBD5D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14:paraId="2C212FCC" w14:textId="77777777" w:rsidR="00661A1C" w:rsidRDefault="00661A1C" w:rsidP="00661A1C">
      <w:pPr>
        <w:pStyle w:val="ConsPlusNonformat"/>
        <w:jc w:val="center"/>
      </w:pPr>
    </w:p>
    <w:p w14:paraId="103371FD" w14:textId="77777777" w:rsidR="00661A1C" w:rsidRDefault="00661A1C" w:rsidP="00661A1C">
      <w:pPr>
        <w:pStyle w:val="ConsPlusNonformat"/>
        <w:jc w:val="center"/>
      </w:pPr>
    </w:p>
    <w:p w14:paraId="20A8B853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3B41196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E135B45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7A12D40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D51B928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3390342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Сведения о фактическом достижении показателей, характеризующих объем и (или) качество муниципальной услуги:</w:t>
      </w:r>
    </w:p>
    <w:p w14:paraId="3D3EB8A5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  Сведения   </w:t>
      </w:r>
      <w:proofErr w:type="gramStart"/>
      <w:r>
        <w:rPr>
          <w:rFonts w:ascii="Times New Roman" w:hAnsi="Times New Roman" w:cs="Times New Roman"/>
          <w:sz w:val="28"/>
          <w:szCs w:val="28"/>
        </w:rPr>
        <w:t>о  фактическом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достижении  показателей,  характеризующих качество муниципальной услуги:</w:t>
      </w:r>
    </w:p>
    <w:p w14:paraId="2A3E583A" w14:textId="77777777"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5912" w:type="dxa"/>
        <w:tblInd w:w="-7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90"/>
        <w:gridCol w:w="1214"/>
        <w:gridCol w:w="738"/>
        <w:gridCol w:w="1333"/>
        <w:gridCol w:w="1040"/>
        <w:gridCol w:w="3507"/>
        <w:gridCol w:w="730"/>
        <w:gridCol w:w="800"/>
        <w:gridCol w:w="870"/>
        <w:gridCol w:w="990"/>
        <w:gridCol w:w="987"/>
        <w:gridCol w:w="776"/>
        <w:gridCol w:w="1062"/>
      </w:tblGrid>
      <w:tr w:rsidR="00661A1C" w14:paraId="7CE26C99" w14:textId="77777777" w:rsidTr="00BF32FE"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4CB8216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номер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реестровой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записи</w:t>
            </w:r>
            <w:proofErr w:type="spellEnd"/>
          </w:p>
        </w:tc>
        <w:tc>
          <w:tcPr>
            <w:tcW w:w="30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E4A57BC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содержание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2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514CE06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9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A306013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качества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</w:tr>
      <w:tr w:rsidR="00661A1C" w14:paraId="2C9CFDAB" w14:textId="77777777" w:rsidTr="00BF32FE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6D3686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D17FC9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1FF1FA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0592C0E4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Ведомственный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перечень</w:t>
            </w:r>
            <w:proofErr w:type="spellEnd"/>
          </w:p>
          <w:p w14:paraId="69FE9FBA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14:paraId="6842858C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B0A4A0A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</w:rPr>
              <w:t xml:space="preserve"> </w:t>
            </w:r>
            <w:hyperlink r:id="rId14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4C736FA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муници</w:t>
            </w:r>
            <w:proofErr w:type="spellEnd"/>
          </w:p>
          <w:p w14:paraId="5994EA63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пальном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задании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0F0C270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исполнено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отчетную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дату</w:t>
            </w:r>
            <w:proofErr w:type="spellEnd"/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F6020CB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5D71158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6C131B7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причина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отклонения</w:t>
            </w:r>
            <w:proofErr w:type="spellEnd"/>
          </w:p>
        </w:tc>
      </w:tr>
      <w:tr w:rsidR="00661A1C" w14:paraId="3268E4B3" w14:textId="77777777" w:rsidTr="00BF32FE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BC47D7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B1CB7DB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14:paraId="77C62199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703F102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14:paraId="3D41881C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60F5E5C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14:paraId="66A3AE23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05C4FD4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Справочник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</w:rPr>
              <w:t>услуг</w:t>
            </w:r>
            <w:proofErr w:type="spellEnd"/>
            <w:r>
              <w:rPr>
                <w:rFonts w:cs="Times New Roman"/>
              </w:rPr>
              <w:t>)_</w:t>
            </w:r>
            <w:proofErr w:type="gramEnd"/>
            <w:r>
              <w:rPr>
                <w:rFonts w:cs="Times New Roman"/>
              </w:rPr>
              <w:t>__</w:t>
            </w:r>
          </w:p>
          <w:p w14:paraId="606F4D0F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8EC1882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14:paraId="047507D3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8B9DFE7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DCF67E0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8D0D6BE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CAECBF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E93E4A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079418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C93630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07E44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14:paraId="642023B1" w14:textId="77777777" w:rsidTr="00BF32FE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D1A7360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AC92D98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2E72D03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9B68B41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B091B2B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76449AB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D6AE123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84BE883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323B98A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C91B5B3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CF49AAC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EDEA20F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DFBF0BD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54F73F3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14:paraId="19BFA9BD" w14:textId="77777777" w:rsidTr="00BF32FE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0062527" w14:textId="77777777"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802111О.99.</w:t>
            </w:r>
            <w:proofErr w:type="gramStart"/>
            <w:r>
              <w:rPr>
                <w:sz w:val="20"/>
                <w:szCs w:val="20"/>
              </w:rPr>
              <w:t>0.БА</w:t>
            </w:r>
            <w:proofErr w:type="gramEnd"/>
            <w:r>
              <w:rPr>
                <w:sz w:val="20"/>
                <w:szCs w:val="20"/>
              </w:rPr>
              <w:t>96АЮ58001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6CC1991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указано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EFDA5B2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указано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3CA6539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указано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069A0118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очная</w:t>
            </w:r>
            <w:proofErr w:type="spellEnd"/>
            <w:r>
              <w:rPr>
                <w:rFonts w:cs="Times New Roman"/>
              </w:rPr>
              <w:t xml:space="preserve">  </w:t>
            </w:r>
          </w:p>
          <w:p w14:paraId="5D28B0D6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  <w:p w14:paraId="7D14E7A4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6077FFB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8C58E56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Уровень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освоения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обучающимися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основной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общеобразовательной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программы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>основного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общего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образования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завершении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>второго уровня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общего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образования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DF23E07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</w:t>
            </w: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14262A3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ACF0E17" w14:textId="77777777" w:rsidR="00661A1C" w:rsidRPr="00561DF9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99,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45C3A09" w14:textId="1A9D8F6A" w:rsidR="00661A1C" w:rsidRDefault="00A2108C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  <w:r w:rsidR="0096414C">
              <w:rPr>
                <w:rFonts w:cs="Times New Roman"/>
                <w:lang w:val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12B2F28" w14:textId="45ECD16F"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60BCDABC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482049E5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14:paraId="68DF7F70" w14:textId="77777777" w:rsidR="00661A1C" w:rsidRDefault="00661A1C" w:rsidP="00661A1C">
      <w:pPr>
        <w:rPr>
          <w:vanish/>
        </w:rPr>
        <w:sectPr w:rsidR="00661A1C">
          <w:pgSz w:w="16838" w:h="11906" w:orient="landscape"/>
          <w:pgMar w:top="851" w:right="1134" w:bottom="851" w:left="1134" w:header="720" w:footer="720" w:gutter="0"/>
          <w:cols w:space="720"/>
        </w:sectPr>
      </w:pPr>
    </w:p>
    <w:tbl>
      <w:tblPr>
        <w:tblW w:w="15912" w:type="dxa"/>
        <w:tblInd w:w="-7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90"/>
        <w:gridCol w:w="1214"/>
        <w:gridCol w:w="738"/>
        <w:gridCol w:w="1333"/>
        <w:gridCol w:w="908"/>
        <w:gridCol w:w="3038"/>
        <w:gridCol w:w="851"/>
        <w:gridCol w:w="1056"/>
        <w:gridCol w:w="833"/>
        <w:gridCol w:w="926"/>
        <w:gridCol w:w="871"/>
        <w:gridCol w:w="898"/>
        <w:gridCol w:w="1381"/>
      </w:tblGrid>
      <w:tr w:rsidR="00661A1C" w14:paraId="5F40F591" w14:textId="77777777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6128EC56" w14:textId="77777777"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79FF9AB9" w14:textId="77777777"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5DDF923B" w14:textId="77777777"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64F9D858" w14:textId="77777777"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5FED8BEC" w14:textId="77777777"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371DC26A" w14:textId="77777777"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BB822A5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Полнота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реализации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основной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общеобразовательной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программы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основного </w:t>
            </w:r>
            <w:proofErr w:type="spellStart"/>
            <w:r>
              <w:rPr>
                <w:rFonts w:cs="Times New Roman"/>
              </w:rPr>
              <w:t>общего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образования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215C805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8A72483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F306E04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FF93A50" w14:textId="1D81EBA2" w:rsidR="00661A1C" w:rsidRDefault="0096414C" w:rsidP="0096414C">
            <w:pPr>
              <w:pStyle w:val="Standard"/>
              <w:autoSpaceDE w:val="0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73EE502" w14:textId="292B69B1"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32E43E51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793772ED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14:paraId="62C71DA9" w14:textId="77777777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5A19A519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24DF9FBA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31FF6EC6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2F49715B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2F8E7837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07A6ACC0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03E0244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Уровень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соответствия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учебного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плана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общеобразовательного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учреждения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требованиям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федерального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</w:rPr>
              <w:t>базисного</w:t>
            </w:r>
            <w:proofErr w:type="spellEnd"/>
            <w:r>
              <w:rPr>
                <w:rFonts w:cs="Times New Roman"/>
              </w:rPr>
              <w:t xml:space="preserve">  </w:t>
            </w:r>
            <w:proofErr w:type="spellStart"/>
            <w:r>
              <w:rPr>
                <w:rFonts w:cs="Times New Roman"/>
              </w:rPr>
              <w:t>плана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5E9AD3E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0A7E263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3A4D903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6263B68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3C1CD3C" w14:textId="01826107" w:rsidR="00661A1C" w:rsidRPr="00D859B5" w:rsidRDefault="00661A1C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D859B5"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4CEB6970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7E38C414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14:paraId="48EA8742" w14:textId="77777777" w:rsidTr="002F78FC"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0BC9D9E7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59B92FE9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306FD1F1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4CD5CB4A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40E4AD53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1FDA2205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E57DDA1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Доля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своевременно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устраненных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общеобразовательным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учреждением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нарушений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выявленных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результате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проверок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органами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исполнительной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власти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субъектов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Российской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Федерации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осуществляющими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функции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контролю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надзору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сфере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образования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BDE2BB9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54047EC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E142245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5737C85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A7CD0C8" w14:textId="01D10617" w:rsidR="00661A1C" w:rsidRPr="00D859B5" w:rsidRDefault="00661A1C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D859B5"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01627A07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39F00B33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14:paraId="6853CB36" w14:textId="77777777" w:rsidR="00661A1C" w:rsidRDefault="00661A1C" w:rsidP="00661A1C">
      <w:pPr>
        <w:pStyle w:val="Standard"/>
        <w:autoSpaceDE w:val="0"/>
        <w:jc w:val="both"/>
      </w:pPr>
    </w:p>
    <w:p w14:paraId="71A7C775" w14:textId="77777777" w:rsidR="00661A1C" w:rsidRDefault="00661A1C" w:rsidP="00661A1C">
      <w:pPr>
        <w:rPr>
          <w:rFonts w:eastAsia="Arial" w:cs="Times New Roman"/>
          <w:sz w:val="28"/>
          <w:szCs w:val="28"/>
          <w:lang w:eastAsia="zh-CN"/>
        </w:rPr>
        <w:sectPr w:rsidR="00661A1C">
          <w:pgSz w:w="16838" w:h="11906" w:orient="landscape"/>
          <w:pgMar w:top="851" w:right="1134" w:bottom="851" w:left="1134" w:header="720" w:footer="720" w:gutter="0"/>
          <w:cols w:space="720"/>
        </w:sectPr>
      </w:pPr>
    </w:p>
    <w:p w14:paraId="4C9BC279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3.2. 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Сведения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фактическом достижении показателей, характеризующих объем муниципальной услуги:</w:t>
      </w:r>
    </w:p>
    <w:p w14:paraId="0E807640" w14:textId="77777777"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236" w:type="dxa"/>
        <w:tblInd w:w="-7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1"/>
        <w:gridCol w:w="1046"/>
        <w:gridCol w:w="1004"/>
        <w:gridCol w:w="1026"/>
        <w:gridCol w:w="1047"/>
        <w:gridCol w:w="1004"/>
        <w:gridCol w:w="1129"/>
        <w:gridCol w:w="942"/>
        <w:gridCol w:w="838"/>
        <w:gridCol w:w="1339"/>
        <w:gridCol w:w="984"/>
        <w:gridCol w:w="1402"/>
        <w:gridCol w:w="1067"/>
        <w:gridCol w:w="1485"/>
        <w:gridCol w:w="1212"/>
      </w:tblGrid>
      <w:tr w:rsidR="00661A1C" w14:paraId="09D2B00D" w14:textId="77777777" w:rsidTr="002F78FC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1452401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номер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реестровой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записи</w:t>
            </w:r>
            <w:proofErr w:type="spellEnd"/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4832165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содержание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5A4C9E1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>)</w:t>
            </w:r>
          </w:p>
          <w:p w14:paraId="0DE17A55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91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E1ECE32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объема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ED91A4D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Средний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размер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платы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цена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тариф</w:t>
            </w:r>
            <w:proofErr w:type="spellEnd"/>
            <w:r>
              <w:rPr>
                <w:rFonts w:cs="Times New Roman"/>
              </w:rPr>
              <w:t>)</w:t>
            </w:r>
          </w:p>
        </w:tc>
      </w:tr>
      <w:tr w:rsidR="00661A1C" w14:paraId="238E5911" w14:textId="77777777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B89F69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C8844B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88028B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ED66B69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2E3579C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</w:rPr>
              <w:t xml:space="preserve"> </w:t>
            </w:r>
            <w:hyperlink r:id="rId15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6A4EBE9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</w:t>
            </w:r>
          </w:p>
          <w:p w14:paraId="2FFB4D98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proofErr w:type="spellStart"/>
            <w:r>
              <w:rPr>
                <w:rFonts w:cs="Times New Roman"/>
              </w:rPr>
              <w:t>задании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6DC951D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исполнено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отчетную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дату</w:t>
            </w:r>
            <w:proofErr w:type="spellEnd"/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7514BA8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4D048DE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5884883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причина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отклонения</w:t>
            </w:r>
            <w:proofErr w:type="spellEnd"/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29797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14:paraId="216F3225" w14:textId="77777777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FBB985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208DCB7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14:paraId="49081133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588BE9F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14:paraId="7A05C595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A79CD94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14:paraId="3DD088B3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418FE04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справочник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</w:t>
            </w:r>
            <w:proofErr w:type="spellEnd"/>
            <w:r>
              <w:rPr>
                <w:rFonts w:cs="Times New Roman"/>
              </w:rPr>
              <w:t>)</w:t>
            </w:r>
          </w:p>
          <w:p w14:paraId="4DD5A1C4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7ABAC87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14:paraId="30068618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5531266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EF59810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14:paraId="0ED782D2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CC26011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EC6BB4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ECB839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6448C3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482374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84DEFA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ADB62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14:paraId="32474E28" w14:textId="77777777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1E36C5D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CC10B18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4D3735C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EFD4984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5FA3687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B0AB042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418BE4D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4496026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DFA52EC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74BD54A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3426282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4C9DAE8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EDFF3A2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09289B5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0B9C855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14:paraId="74F716E2" w14:textId="77777777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48E0FDF" w14:textId="77777777"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802111О.99.</w:t>
            </w:r>
            <w:proofErr w:type="gramStart"/>
            <w:r>
              <w:rPr>
                <w:sz w:val="20"/>
                <w:szCs w:val="20"/>
              </w:rPr>
              <w:t>0.БА</w:t>
            </w:r>
            <w:proofErr w:type="gramEnd"/>
            <w:r>
              <w:rPr>
                <w:sz w:val="20"/>
                <w:szCs w:val="20"/>
              </w:rPr>
              <w:t>96АЮ58001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903D8D3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указано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3A1BF09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указано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F2AB8CD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указано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500661E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Очная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3B5A57FA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3EDEBD0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Число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обучающихся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97C43CF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человек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F422D59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792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8D27E4E" w14:textId="77777777" w:rsidR="00661A1C" w:rsidRPr="00561DF9" w:rsidRDefault="00D859B5" w:rsidP="0096414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E446168" w14:textId="61526419" w:rsidR="00661A1C" w:rsidRPr="00D859B5" w:rsidRDefault="0096414C" w:rsidP="0096414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059C247" w14:textId="4AE34AD7"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7E7EDC0E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3CD031D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4AFD5D74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14:paraId="4635E3F2" w14:textId="77777777" w:rsidR="00661A1C" w:rsidRDefault="00661A1C" w:rsidP="00661A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C76A0E5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E072CD6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44FD7B2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612AC38" w14:textId="77777777" w:rsidR="00661A1C" w:rsidRDefault="00661A1C" w:rsidP="00661A1C">
      <w:pPr>
        <w:pStyle w:val="ConsPlusNonformat"/>
        <w:jc w:val="center"/>
      </w:pPr>
    </w:p>
    <w:p w14:paraId="5565B10A" w14:textId="77777777" w:rsidR="00661A1C" w:rsidRDefault="00661A1C" w:rsidP="00661A1C">
      <w:pPr>
        <w:pStyle w:val="ConsPlusNonformat"/>
        <w:jc w:val="center"/>
      </w:pPr>
    </w:p>
    <w:p w14:paraId="3945BE86" w14:textId="77777777" w:rsidR="00661A1C" w:rsidRDefault="00661A1C" w:rsidP="00661A1C">
      <w:pPr>
        <w:pStyle w:val="ConsPlusNonformat"/>
        <w:jc w:val="center"/>
      </w:pPr>
    </w:p>
    <w:p w14:paraId="43AAF81E" w14:textId="77777777" w:rsidR="00661A1C" w:rsidRDefault="00661A1C" w:rsidP="00661A1C">
      <w:pPr>
        <w:pStyle w:val="ConsPlusNonformat"/>
        <w:jc w:val="center"/>
      </w:pPr>
    </w:p>
    <w:p w14:paraId="10FD5DC9" w14:textId="77777777" w:rsidR="00661A1C" w:rsidRDefault="00661A1C" w:rsidP="00661A1C">
      <w:pPr>
        <w:pStyle w:val="ConsPlusNonformat"/>
        <w:jc w:val="center"/>
      </w:pPr>
    </w:p>
    <w:p w14:paraId="6303950D" w14:textId="77777777" w:rsidR="00661A1C" w:rsidRDefault="00661A1C" w:rsidP="00661A1C">
      <w:pPr>
        <w:pStyle w:val="ConsPlusNonformat"/>
        <w:jc w:val="center"/>
      </w:pPr>
    </w:p>
    <w:p w14:paraId="1B79F3EF" w14:textId="77777777" w:rsidR="00661A1C" w:rsidRDefault="00661A1C" w:rsidP="00661A1C">
      <w:pPr>
        <w:pStyle w:val="ConsPlusNonformat"/>
        <w:jc w:val="center"/>
      </w:pPr>
    </w:p>
    <w:p w14:paraId="308FD3FE" w14:textId="77777777" w:rsidR="00661A1C" w:rsidRDefault="00661A1C" w:rsidP="00661A1C">
      <w:pPr>
        <w:pStyle w:val="ConsPlusNonformat"/>
        <w:jc w:val="center"/>
      </w:pPr>
    </w:p>
    <w:p w14:paraId="18C48BA5" w14:textId="77777777" w:rsidR="00661A1C" w:rsidRDefault="00661A1C" w:rsidP="00661A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_</w:t>
      </w:r>
      <w:r w:rsidR="00D859B5">
        <w:rPr>
          <w:rFonts w:ascii="Times New Roman" w:hAnsi="Times New Roman" w:cs="Times New Roman"/>
          <w:sz w:val="28"/>
          <w:szCs w:val="28"/>
          <w:u w:val="single"/>
        </w:rPr>
        <w:t>3</w:t>
      </w:r>
    </w:p>
    <w:p w14:paraId="472E00A6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4"/>
        <w:gridCol w:w="2152"/>
        <w:gridCol w:w="3719"/>
      </w:tblGrid>
      <w:tr w:rsidR="00661A1C" w14:paraId="3412F8E1" w14:textId="77777777" w:rsidTr="002F78FC">
        <w:trPr>
          <w:trHeight w:val="250"/>
        </w:trPr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DBB3A0" w14:textId="77777777" w:rsidR="00661A1C" w:rsidRDefault="00661A1C" w:rsidP="002F78F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1.Наименование муниципальной услуги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86DA5D" w14:textId="77777777" w:rsidR="00661A1C" w:rsidRDefault="00661A1C" w:rsidP="002F78FC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3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086F" w14:textId="77777777" w:rsidR="00661A1C" w:rsidRDefault="00661A1C" w:rsidP="002F78F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7484AE" w14:textId="77777777" w:rsidR="00661A1C" w:rsidRDefault="00661A1C" w:rsidP="002F78FC">
            <w:pPr>
              <w:widowControl w:val="0"/>
              <w:suppressAutoHyphens/>
              <w:autoSpaceDN w:val="0"/>
              <w:rPr>
                <w:kern w:val="3"/>
                <w:sz w:val="24"/>
                <w:szCs w:val="24"/>
                <w:lang w:val="de-DE" w:eastAsia="ja-JP" w:bidi="fa-IR"/>
              </w:rPr>
            </w:pPr>
            <w:r>
              <w:t>42.Г42.0</w:t>
            </w:r>
          </w:p>
        </w:tc>
      </w:tr>
      <w:tr w:rsidR="00661A1C" w14:paraId="5B821CDA" w14:textId="77777777" w:rsidTr="002F78FC">
        <w:trPr>
          <w:trHeight w:val="1021"/>
        </w:trPr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E29858" w14:textId="77777777" w:rsidR="00661A1C" w:rsidRDefault="00661A1C" w:rsidP="002F78F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дополнительных общеразвивающих программ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DFB422F" w14:textId="77777777" w:rsidR="00661A1C" w:rsidRDefault="00661A1C" w:rsidP="002F78FC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по базовому (отраслевому) перечню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D33A" w14:textId="77777777" w:rsidR="00661A1C" w:rsidRDefault="00661A1C" w:rsidP="002F78FC">
            <w:pPr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14:paraId="7AC7663B" w14:textId="77777777" w:rsidTr="002F78FC">
        <w:trPr>
          <w:trHeight w:val="250"/>
        </w:trPr>
        <w:tc>
          <w:tcPr>
            <w:tcW w:w="87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99CDA9" w14:textId="77777777" w:rsidR="00661A1C" w:rsidRDefault="00661A1C" w:rsidP="002F78F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73868B" w14:textId="77777777" w:rsidR="00661A1C" w:rsidRDefault="00661A1C" w:rsidP="002F78FC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342C" w14:textId="77777777" w:rsidR="00661A1C" w:rsidRDefault="00661A1C" w:rsidP="002F78FC">
            <w:pPr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14:paraId="1657ECAA" w14:textId="77777777" w:rsidTr="002F78FC">
        <w:trPr>
          <w:trHeight w:val="58"/>
        </w:trPr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A9D500" w14:textId="77777777" w:rsidR="00661A1C" w:rsidRDefault="00661A1C" w:rsidP="002F78FC">
            <w:pPr>
              <w:widowControl w:val="0"/>
              <w:suppressAutoHyphens/>
              <w:autoSpaceDN w:val="0"/>
              <w:rPr>
                <w:b/>
                <w:kern w:val="3"/>
                <w:sz w:val="28"/>
                <w:szCs w:val="28"/>
                <w:lang w:val="de-DE" w:eastAsia="ja-JP" w:bidi="fa-IR"/>
              </w:rPr>
            </w:pPr>
            <w:r>
              <w:rPr>
                <w:b/>
                <w:sz w:val="28"/>
                <w:szCs w:val="28"/>
              </w:rPr>
              <w:t>Физические лица.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5D4CAC" w14:textId="77777777" w:rsidR="00661A1C" w:rsidRDefault="00661A1C" w:rsidP="002F78FC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3CFF" w14:textId="77777777" w:rsidR="00661A1C" w:rsidRDefault="00661A1C" w:rsidP="002F78FC">
            <w:pPr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</w:tbl>
    <w:p w14:paraId="655C37A7" w14:textId="77777777" w:rsidR="007542FF" w:rsidRDefault="007542FF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BB46559" w14:textId="288DDCCC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14:paraId="22A0BDF5" w14:textId="77777777" w:rsidR="00661A1C" w:rsidRDefault="00A05283" w:rsidP="00A0528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61A1C">
        <w:rPr>
          <w:rFonts w:ascii="Times New Roman" w:hAnsi="Times New Roman" w:cs="Times New Roman"/>
          <w:sz w:val="28"/>
          <w:szCs w:val="28"/>
        </w:rPr>
        <w:t xml:space="preserve">3.1.   Сведения   </w:t>
      </w:r>
      <w:proofErr w:type="gramStart"/>
      <w:r w:rsidR="00661A1C">
        <w:rPr>
          <w:rFonts w:ascii="Times New Roman" w:hAnsi="Times New Roman" w:cs="Times New Roman"/>
          <w:sz w:val="28"/>
          <w:szCs w:val="28"/>
        </w:rPr>
        <w:t>о  фактическом</w:t>
      </w:r>
      <w:proofErr w:type="gramEnd"/>
      <w:r w:rsidR="00661A1C">
        <w:rPr>
          <w:rFonts w:ascii="Times New Roman" w:hAnsi="Times New Roman" w:cs="Times New Roman"/>
          <w:sz w:val="28"/>
          <w:szCs w:val="28"/>
        </w:rPr>
        <w:t xml:space="preserve">  достижении  показателей,  характеризующих качество муниципальной услуги:</w:t>
      </w:r>
    </w:p>
    <w:p w14:paraId="0BA42371" w14:textId="77777777"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89"/>
        <w:gridCol w:w="1214"/>
        <w:gridCol w:w="738"/>
        <w:gridCol w:w="1333"/>
        <w:gridCol w:w="908"/>
        <w:gridCol w:w="3026"/>
        <w:gridCol w:w="11"/>
        <w:gridCol w:w="981"/>
        <w:gridCol w:w="926"/>
        <w:gridCol w:w="833"/>
        <w:gridCol w:w="926"/>
        <w:gridCol w:w="871"/>
        <w:gridCol w:w="898"/>
        <w:gridCol w:w="1311"/>
      </w:tblGrid>
      <w:tr w:rsidR="00661A1C" w14:paraId="583FFCF2" w14:textId="77777777" w:rsidTr="00D859B5"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2F06BCF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номер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реестровой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записи</w:t>
            </w:r>
            <w:proofErr w:type="spellEnd"/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C64C229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содержание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0797031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97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DD1E4B6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качества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</w:rPr>
              <w:t xml:space="preserve"> 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  <w:proofErr w:type="gramEnd"/>
          </w:p>
        </w:tc>
      </w:tr>
      <w:tr w:rsidR="00661A1C" w14:paraId="6602E684" w14:textId="77777777" w:rsidTr="00D859B5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D7C029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F39C1E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B8FFB8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743700FE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Ведомственный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перечень</w:t>
            </w:r>
            <w:proofErr w:type="spellEnd"/>
          </w:p>
          <w:p w14:paraId="7D2E1797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14:paraId="6C4BFDDB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A569A18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</w:rPr>
              <w:t xml:space="preserve"> </w:t>
            </w:r>
            <w:hyperlink r:id="rId16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76254F9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муници</w:t>
            </w:r>
            <w:proofErr w:type="spellEnd"/>
          </w:p>
          <w:p w14:paraId="0262AE86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пальном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задании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ECE0AE5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исполнено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отчетную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дату</w:t>
            </w:r>
            <w:proofErr w:type="spellEnd"/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184C038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CCF0AB2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DDA2D25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причина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отклонения</w:t>
            </w:r>
            <w:proofErr w:type="spellEnd"/>
          </w:p>
        </w:tc>
      </w:tr>
      <w:tr w:rsidR="00661A1C" w14:paraId="596DFD93" w14:textId="77777777" w:rsidTr="00D859B5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523C62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5E33AB1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14:paraId="194F6FE5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78464A2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14:paraId="4D15566B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6A13038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14:paraId="30C3BD05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0373923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Справочник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</w:rPr>
              <w:t>услуг</w:t>
            </w:r>
            <w:proofErr w:type="spellEnd"/>
            <w:r>
              <w:rPr>
                <w:rFonts w:cs="Times New Roman"/>
              </w:rPr>
              <w:t>)_</w:t>
            </w:r>
            <w:proofErr w:type="gramEnd"/>
            <w:r>
              <w:rPr>
                <w:rFonts w:cs="Times New Roman"/>
              </w:rPr>
              <w:t>__</w:t>
            </w:r>
          </w:p>
          <w:p w14:paraId="4197E921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BD762AA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14:paraId="10F0FF22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3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8787A12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0EFB94B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7A420ED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900428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FC4721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41733D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EEB21D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40344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14:paraId="6DD7B27F" w14:textId="77777777" w:rsidTr="00D859B5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BA5E13E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5BEF67E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A031A11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40BACEF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EF60D7D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07044E2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E0F6F16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12588CB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7FD9982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6F6C7D3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45CBAF3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47CD930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4A4E944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595C5F2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14:paraId="1EED0509" w14:textId="77777777" w:rsidTr="00D859B5"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06E7AD53" w14:textId="77777777" w:rsidR="00661A1C" w:rsidRDefault="00D859B5" w:rsidP="002F78FC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0F0EDF2" w14:textId="77777777"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5E51782" w14:textId="77777777" w:rsidR="00661A1C" w:rsidRPr="00D859B5" w:rsidRDefault="00D859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0C3B1B7" w14:textId="77777777" w:rsidR="00661A1C" w:rsidRPr="00D859B5" w:rsidRDefault="00D859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E859677" w14:textId="77777777" w:rsidR="00661A1C" w:rsidRPr="00D859B5" w:rsidRDefault="00D859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5EA3D07" w14:textId="77777777"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63421AA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8FC54B7" w14:textId="77777777" w:rsidR="00661A1C" w:rsidRPr="00D859B5" w:rsidRDefault="00D859B5" w:rsidP="002F78FC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34AE824" w14:textId="77777777" w:rsidR="00661A1C" w:rsidRPr="00D859B5" w:rsidRDefault="00661A1C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  </w:t>
            </w:r>
            <w:r w:rsidR="00D859B5">
              <w:rPr>
                <w:rFonts w:cs="Times New Roman"/>
                <w:lang w:val="ru-RU"/>
              </w:rPr>
              <w:t xml:space="preserve"> 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4BB889FD" w14:textId="77777777" w:rsidR="00661A1C" w:rsidRPr="00D859B5" w:rsidRDefault="00D859B5" w:rsidP="002F78FC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  <w:p w14:paraId="019291BF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EEDEFE6" w14:textId="77777777"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9194E81" w14:textId="77777777" w:rsidR="00661A1C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AE58B4C" w14:textId="77777777"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731DB3AE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55830894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14:paraId="2AE6D201" w14:textId="77777777" w:rsidTr="00D859B5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E6F9FF" w14:textId="77777777" w:rsidR="00661A1C" w:rsidRDefault="00661A1C" w:rsidP="002F78FC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11694E" w14:textId="77777777"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019B9E" w14:textId="77777777"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BBE4C6" w14:textId="77777777"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445AD2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5CEA6E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B9A4404" w14:textId="77777777" w:rsidR="00661A1C" w:rsidRPr="00D859B5" w:rsidRDefault="00D859B5" w:rsidP="002F78FC">
            <w:pPr>
              <w:pStyle w:val="Standard"/>
              <w:autoSpaceDE w:val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830474A" w14:textId="77777777"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0F2BA2D9" w14:textId="77777777" w:rsidR="00661A1C" w:rsidRPr="00D859B5" w:rsidRDefault="00D859B5" w:rsidP="002F78FC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  <w:p w14:paraId="181324D1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178326E" w14:textId="77777777"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B336AE5" w14:textId="77777777" w:rsidR="00661A1C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E98B13A" w14:textId="77777777" w:rsidR="00661A1C" w:rsidRPr="00D859B5" w:rsidRDefault="00D859B5" w:rsidP="002F78FC">
            <w:pPr>
              <w:pStyle w:val="Standard"/>
              <w:autoSpaceDE w:val="0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32D3D669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03D559E8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</w:tr>
    </w:tbl>
    <w:p w14:paraId="74133718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0357F8B" w14:textId="77777777"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Сведения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фактическом достижении показателей, характеризующих объем муниципальной услуги:</w:t>
      </w:r>
    </w:p>
    <w:p w14:paraId="3F6AB9A8" w14:textId="77777777"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045"/>
        <w:gridCol w:w="1004"/>
        <w:gridCol w:w="1026"/>
        <w:gridCol w:w="1047"/>
        <w:gridCol w:w="1004"/>
        <w:gridCol w:w="1129"/>
        <w:gridCol w:w="994"/>
        <w:gridCol w:w="786"/>
        <w:gridCol w:w="1339"/>
        <w:gridCol w:w="984"/>
        <w:gridCol w:w="1402"/>
        <w:gridCol w:w="1067"/>
        <w:gridCol w:w="1066"/>
        <w:gridCol w:w="1561"/>
      </w:tblGrid>
      <w:tr w:rsidR="00661A1C" w14:paraId="5779964D" w14:textId="77777777" w:rsidTr="00B04F9A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C614AC7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номер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реестровой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записи</w:t>
            </w:r>
            <w:proofErr w:type="spellEnd"/>
          </w:p>
        </w:tc>
        <w:tc>
          <w:tcPr>
            <w:tcW w:w="30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B7EB1F3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содержание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67D8249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>)</w:t>
            </w:r>
          </w:p>
          <w:p w14:paraId="17FBD72E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37ABD14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объема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gramStart"/>
            <w:r>
              <w:rPr>
                <w:rFonts w:cs="Times New Roman"/>
                <w:lang w:val="ru-RU"/>
              </w:rPr>
              <w:t xml:space="preserve">муниципальной 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  <w:proofErr w:type="gramEnd"/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6B4790B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Средний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размер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платы</w:t>
            </w:r>
            <w:proofErr w:type="spellEnd"/>
            <w:r>
              <w:rPr>
                <w:rFonts w:cs="Times New Roman"/>
              </w:rPr>
              <w:t xml:space="preserve"> </w:t>
            </w:r>
          </w:p>
          <w:p w14:paraId="54944721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цена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тариф</w:t>
            </w:r>
            <w:proofErr w:type="spellEnd"/>
            <w:r>
              <w:rPr>
                <w:rFonts w:cs="Times New Roman"/>
              </w:rPr>
              <w:t>)</w:t>
            </w:r>
          </w:p>
        </w:tc>
      </w:tr>
      <w:tr w:rsidR="00661A1C" w14:paraId="7D31ED39" w14:textId="77777777" w:rsidTr="00B04F9A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87F597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E59817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0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089C79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C679A02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D8C2693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</w:rPr>
              <w:t xml:space="preserve"> </w:t>
            </w:r>
            <w:hyperlink r:id="rId17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4B0CC50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</w:t>
            </w:r>
          </w:p>
          <w:p w14:paraId="6D9AFD04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proofErr w:type="spellStart"/>
            <w:r>
              <w:rPr>
                <w:rFonts w:cs="Times New Roman"/>
              </w:rPr>
              <w:t>задании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DE96821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исполнено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отчетную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дату</w:t>
            </w:r>
            <w:proofErr w:type="spellEnd"/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E4CA690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D9E9D6E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90A6ADD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причина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отклонения</w:t>
            </w:r>
            <w:proofErr w:type="spellEnd"/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27B52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14:paraId="18405410" w14:textId="77777777" w:rsidTr="00B04F9A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66AE65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13D614A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14:paraId="4ACA0C74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44C9D4D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14:paraId="4A3B60AC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2F88E2F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14:paraId="747389E5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F7E1AD1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справочник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</w:t>
            </w:r>
            <w:proofErr w:type="spellEnd"/>
            <w:r>
              <w:rPr>
                <w:rFonts w:cs="Times New Roman"/>
              </w:rPr>
              <w:t>)</w:t>
            </w:r>
          </w:p>
          <w:p w14:paraId="73D78AE1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EF7DA77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14:paraId="7584E377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6173D14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48ECAA8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14:paraId="3501772F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4460BFC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468814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DF56AF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0D553C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8BBA95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81D387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C9D03" w14:textId="77777777"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14:paraId="2BE18981" w14:textId="77777777" w:rsidTr="00B04F9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6E5975E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0ECDBC5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9B800AF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2FF3DE6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4F67201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D8054D8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F43E36B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A7870F1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99184C7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E9F74BF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64EB4E7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47EE2F3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2D566BC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FD307B2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DDB29DC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14:paraId="23D53AF7" w14:textId="77777777" w:rsidTr="00B04F9A">
        <w:trPr>
          <w:trHeight w:val="272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0664F6A1" w14:textId="77777777" w:rsidR="00661A1C" w:rsidRDefault="00661A1C" w:rsidP="002F78FC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804200О.99.</w:t>
            </w:r>
            <w:proofErr w:type="gramStart"/>
            <w:r>
              <w:rPr>
                <w:sz w:val="20"/>
                <w:szCs w:val="20"/>
              </w:rPr>
              <w:t>0.ББ</w:t>
            </w:r>
            <w:proofErr w:type="gramEnd"/>
            <w:r>
              <w:rPr>
                <w:sz w:val="20"/>
                <w:szCs w:val="20"/>
              </w:rPr>
              <w:t>52АЖ24000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A562D04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указано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709EAF1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указано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286D607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социально-гуманитарное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9CD800B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очная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4BB5F3FF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E5E5ADA" w14:textId="77777777" w:rsidR="00661A1C" w:rsidRDefault="00661A1C" w:rsidP="002F78FC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Количество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человеко-часов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24D00F2D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Человеко-час</w:t>
            </w:r>
            <w:proofErr w:type="spellEnd"/>
          </w:p>
          <w:p w14:paraId="5CE2EABE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</w:p>
          <w:p w14:paraId="08545A1C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</w:p>
          <w:p w14:paraId="2711AAE8" w14:textId="77777777"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BD64BBD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7247A1D" w14:textId="27D57833" w:rsidR="00661A1C" w:rsidRDefault="0096414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340</w:t>
            </w:r>
          </w:p>
          <w:p w14:paraId="6D6D661A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14:paraId="18F2DCCC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14:paraId="380D4092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14:paraId="6F72FF4C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14:paraId="29B8F3C8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14:paraId="376D0C29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14:paraId="6D7845D3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14:paraId="3A1BB40D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14:paraId="53D72F10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14:paraId="01355893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14:paraId="7693B81F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14:paraId="1C0B6A5C" w14:textId="77777777"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CFC1C6A" w14:textId="09CD9D4A" w:rsidR="00661A1C" w:rsidRDefault="00B04F9A" w:rsidP="00B04F9A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EDB1C45" w14:textId="0CBAFF13" w:rsidR="00661A1C" w:rsidRPr="00D5420A" w:rsidRDefault="00D5420A" w:rsidP="00B04F9A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6D87661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942560F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20EC49BA" w14:textId="77777777"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14:paraId="4643D9C4" w14:textId="77777777" w:rsidR="00D5420A" w:rsidRDefault="00D5420A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203924D" w14:textId="77777777" w:rsidR="009140DC" w:rsidRDefault="009140DC" w:rsidP="00661A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E104BB8" w14:textId="77777777" w:rsidR="009140DC" w:rsidRDefault="009140DC" w:rsidP="00661A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235C814" w14:textId="77777777" w:rsidR="009140DC" w:rsidRDefault="009140DC" w:rsidP="00661A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4499961" w14:textId="77777777" w:rsidR="009140DC" w:rsidRDefault="009140DC" w:rsidP="00661A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68E1094" w14:textId="77777777" w:rsidR="009140DC" w:rsidRDefault="009140DC" w:rsidP="00661A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31EDECC" w14:textId="77777777" w:rsidR="009140DC" w:rsidRDefault="009140DC" w:rsidP="009140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14:paraId="62561A90" w14:textId="77777777" w:rsidR="009140DC" w:rsidRDefault="009140DC" w:rsidP="009140DC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1C45FA14" w14:textId="77777777" w:rsidR="009140DC" w:rsidRDefault="009140DC" w:rsidP="009140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  Сведения   </w:t>
      </w:r>
      <w:proofErr w:type="gramStart"/>
      <w:r>
        <w:rPr>
          <w:rFonts w:ascii="Times New Roman" w:hAnsi="Times New Roman" w:cs="Times New Roman"/>
          <w:sz w:val="28"/>
          <w:szCs w:val="28"/>
        </w:rPr>
        <w:t>о  фактическом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достижении  показателей,  характеризующих качество муниципальной услуги:</w:t>
      </w:r>
    </w:p>
    <w:p w14:paraId="43979D18" w14:textId="77777777" w:rsidR="009140DC" w:rsidRDefault="009140DC" w:rsidP="009140DC">
      <w:pPr>
        <w:pStyle w:val="Standard"/>
        <w:autoSpaceDE w:val="0"/>
        <w:jc w:val="both"/>
        <w:rPr>
          <w:rFonts w:cs="Times New Roman"/>
        </w:rPr>
      </w:pP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89"/>
        <w:gridCol w:w="1214"/>
        <w:gridCol w:w="903"/>
        <w:gridCol w:w="1168"/>
        <w:gridCol w:w="908"/>
        <w:gridCol w:w="3037"/>
        <w:gridCol w:w="851"/>
        <w:gridCol w:w="1056"/>
        <w:gridCol w:w="833"/>
        <w:gridCol w:w="926"/>
        <w:gridCol w:w="871"/>
        <w:gridCol w:w="898"/>
        <w:gridCol w:w="1311"/>
      </w:tblGrid>
      <w:tr w:rsidR="009140DC" w14:paraId="17145180" w14:textId="77777777" w:rsidTr="009140DC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A7274AA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номер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реестровой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записи</w:t>
            </w:r>
            <w:proofErr w:type="spellEnd"/>
          </w:p>
        </w:tc>
        <w:tc>
          <w:tcPr>
            <w:tcW w:w="32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3F27A86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содержание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2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8531537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9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6618ABC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качества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</w:rPr>
              <w:t xml:space="preserve"> 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  <w:proofErr w:type="gramEnd"/>
          </w:p>
        </w:tc>
      </w:tr>
      <w:tr w:rsidR="009140DC" w14:paraId="7A7A6E0C" w14:textId="77777777" w:rsidTr="009140D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875114" w14:textId="77777777"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3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3E1ADF" w14:textId="77777777"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99B61A" w14:textId="77777777"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3FEBE7A0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Ведомственный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перечень</w:t>
            </w:r>
            <w:proofErr w:type="spellEnd"/>
          </w:p>
          <w:p w14:paraId="5821B958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14:paraId="20D0451B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0F7D201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</w:rPr>
              <w:t xml:space="preserve"> </w:t>
            </w:r>
            <w:hyperlink r:id="rId18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E406F37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муници</w:t>
            </w:r>
            <w:proofErr w:type="spellEnd"/>
          </w:p>
          <w:p w14:paraId="38F77EC0" w14:textId="77777777"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пальном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задании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9C669A4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исполнено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отчетную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дату</w:t>
            </w:r>
            <w:proofErr w:type="spellEnd"/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BCF5C8C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D1E2186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7F91A81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причина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отклонения</w:t>
            </w:r>
            <w:proofErr w:type="spellEnd"/>
          </w:p>
        </w:tc>
      </w:tr>
      <w:tr w:rsidR="009140DC" w14:paraId="7CCFBE30" w14:textId="77777777" w:rsidTr="009140D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DCC27D" w14:textId="77777777"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11E0044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14:paraId="36FCF5CA" w14:textId="77777777"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16E0BFE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14:paraId="15CEDF4D" w14:textId="77777777"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C594026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14:paraId="46FECDF7" w14:textId="77777777"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830669B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Справочник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</w:rPr>
              <w:t>услуг</w:t>
            </w:r>
            <w:proofErr w:type="spellEnd"/>
            <w:r>
              <w:rPr>
                <w:rFonts w:cs="Times New Roman"/>
              </w:rPr>
              <w:t>)_</w:t>
            </w:r>
            <w:proofErr w:type="gramEnd"/>
            <w:r>
              <w:rPr>
                <w:rFonts w:cs="Times New Roman"/>
              </w:rPr>
              <w:t>__</w:t>
            </w:r>
          </w:p>
          <w:p w14:paraId="33DD1509" w14:textId="77777777"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37CD41C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14:paraId="26E207D8" w14:textId="77777777"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853C2DC" w14:textId="77777777"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0674025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414BD8F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B8E2ED" w14:textId="77777777"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E67EFB" w14:textId="77777777"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A237B3" w14:textId="77777777"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3FCA08" w14:textId="77777777"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6866D" w14:textId="77777777"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9140DC" w14:paraId="6B5493DA" w14:textId="77777777" w:rsidTr="009140D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8C0394A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1629D7C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F404A1C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067C028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74389E9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50E7F25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8307D90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74DF653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4EF8F0A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54F5803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FF03BC9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E327FE8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261EB15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1844B97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9140DC" w14:paraId="0DFA0DDD" w14:textId="77777777" w:rsidTr="009140DC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26B914A6" w14:textId="77777777" w:rsidR="009140DC" w:rsidRDefault="009140DC" w:rsidP="009140DC">
            <w:pPr>
              <w:rPr>
                <w:kern w:val="3"/>
                <w:sz w:val="20"/>
                <w:szCs w:val="20"/>
                <w:lang w:eastAsia="ja-JP" w:bidi="fa-IR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14:paraId="2559E0EC" w14:textId="77777777" w:rsidR="009140DC" w:rsidRDefault="009140DC" w:rsidP="009140D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416958E" w14:textId="77777777" w:rsidR="009140DC" w:rsidRPr="00D5420A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1741790" w14:textId="77777777" w:rsidR="009140DC" w:rsidRPr="00D5420A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DB8EB3F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A259426" w14:textId="77777777" w:rsidR="009140DC" w:rsidRPr="00D5420A" w:rsidRDefault="009140DC" w:rsidP="009140D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EB13B7D" w14:textId="77777777" w:rsidR="009140DC" w:rsidRDefault="009140DC" w:rsidP="009140D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0440167" w14:textId="77777777" w:rsidR="009140DC" w:rsidRPr="00D5420A" w:rsidRDefault="009140DC" w:rsidP="009140DC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BF6A1D6" w14:textId="77777777" w:rsidR="009140DC" w:rsidRPr="00D5420A" w:rsidRDefault="009140DC" w:rsidP="009140D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1FAB6B48" w14:textId="77777777" w:rsidR="009140DC" w:rsidRPr="00D5420A" w:rsidRDefault="009140DC" w:rsidP="009140DC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  <w:p w14:paraId="0E3F6926" w14:textId="77777777"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1B18EED" w14:textId="77777777" w:rsidR="009140DC" w:rsidRPr="00D5420A" w:rsidRDefault="009140DC" w:rsidP="009140D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3C4F5D0" w14:textId="77777777" w:rsidR="009140DC" w:rsidRDefault="009140DC" w:rsidP="009140D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 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616ECA1" w14:textId="77777777" w:rsidR="009140DC" w:rsidRPr="00D5420A" w:rsidRDefault="009140DC" w:rsidP="009140D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28809B94" w14:textId="77777777" w:rsidR="009140DC" w:rsidRDefault="009140DC" w:rsidP="009140D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68DD545B" w14:textId="77777777" w:rsidR="009140DC" w:rsidRDefault="009140DC" w:rsidP="009140D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9140DC" w14:paraId="340EA66D" w14:textId="77777777" w:rsidTr="009140D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F292DA" w14:textId="77777777" w:rsidR="009140DC" w:rsidRDefault="009140DC" w:rsidP="009140DC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3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F89E8C" w14:textId="77777777" w:rsidR="009140DC" w:rsidRDefault="009140DC" w:rsidP="009140D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E7232C" w14:textId="77777777" w:rsidR="009140DC" w:rsidRDefault="009140DC" w:rsidP="009140D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3D1F4F" w14:textId="77777777" w:rsidR="009140DC" w:rsidRDefault="009140DC" w:rsidP="009140DC">
            <w:pPr>
              <w:rPr>
                <w:rFonts w:cs="Times New Roman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E6E8BF" w14:textId="77777777"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7BD96E" w14:textId="77777777"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85115F9" w14:textId="77777777" w:rsidR="009140DC" w:rsidRPr="00D5420A" w:rsidRDefault="009140DC" w:rsidP="009140DC">
            <w:pPr>
              <w:pStyle w:val="Standard"/>
              <w:autoSpaceDE w:val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9C4B019" w14:textId="77777777" w:rsidR="009140DC" w:rsidRPr="00D5420A" w:rsidRDefault="009140DC" w:rsidP="009140D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19A4833B" w14:textId="77777777" w:rsidR="009140DC" w:rsidRPr="00D5420A" w:rsidRDefault="009140DC" w:rsidP="009140DC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  <w:p w14:paraId="574B213C" w14:textId="77777777"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846DA7A" w14:textId="77777777" w:rsidR="009140DC" w:rsidRPr="00D5420A" w:rsidRDefault="009140DC" w:rsidP="009140D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13878CC" w14:textId="77777777" w:rsidR="009140DC" w:rsidRDefault="009140DC" w:rsidP="009140D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E7F1B53" w14:textId="77777777" w:rsidR="009140DC" w:rsidRPr="00D5420A" w:rsidRDefault="009140DC" w:rsidP="009140DC">
            <w:pPr>
              <w:pStyle w:val="Standard"/>
              <w:autoSpaceDE w:val="0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6D482A99" w14:textId="77777777" w:rsidR="009140DC" w:rsidRDefault="009140DC" w:rsidP="009140D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04971BB5" w14:textId="77777777" w:rsidR="009140DC" w:rsidRDefault="009140DC" w:rsidP="009140D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</w:tr>
    </w:tbl>
    <w:p w14:paraId="31137BDD" w14:textId="77777777" w:rsidR="009140DC" w:rsidRDefault="009140DC" w:rsidP="009140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Сведения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фактическом достижении показателей, характеризующих объем муниципальной услуги:</w:t>
      </w:r>
    </w:p>
    <w:p w14:paraId="5383A613" w14:textId="77777777" w:rsidR="009140DC" w:rsidRDefault="009140DC" w:rsidP="009140DC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045"/>
        <w:gridCol w:w="1004"/>
        <w:gridCol w:w="1026"/>
        <w:gridCol w:w="1047"/>
        <w:gridCol w:w="1004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9140DC" w14:paraId="764B9148" w14:textId="77777777" w:rsidTr="000E6A71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C870A1B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номер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lastRenderedPageBreak/>
              <w:t>реестровой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записи</w:t>
            </w:r>
            <w:proofErr w:type="spellEnd"/>
          </w:p>
        </w:tc>
        <w:tc>
          <w:tcPr>
            <w:tcW w:w="30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39B9A87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содержание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proofErr w:type="spellStart"/>
            <w:r>
              <w:rPr>
                <w:rFonts w:cs="Times New Roman"/>
              </w:rPr>
              <w:lastRenderedPageBreak/>
              <w:t>услуги</w:t>
            </w:r>
            <w:proofErr w:type="spellEnd"/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3841C76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>)</w:t>
            </w:r>
          </w:p>
          <w:p w14:paraId="5E44B887" w14:textId="77777777"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оказания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D67EED5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Показатель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объема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gramStart"/>
            <w:r>
              <w:rPr>
                <w:rFonts w:cs="Times New Roman"/>
                <w:lang w:val="ru-RU"/>
              </w:rPr>
              <w:t xml:space="preserve">муниципальной 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  <w:proofErr w:type="gramEnd"/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7422869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Средний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размер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платы</w:t>
            </w:r>
            <w:proofErr w:type="spellEnd"/>
            <w:r>
              <w:rPr>
                <w:rFonts w:cs="Times New Roman"/>
              </w:rPr>
              <w:t xml:space="preserve"> </w:t>
            </w:r>
          </w:p>
          <w:p w14:paraId="70152579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цена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тариф</w:t>
            </w:r>
            <w:proofErr w:type="spellEnd"/>
            <w:r>
              <w:rPr>
                <w:rFonts w:cs="Times New Roman"/>
              </w:rPr>
              <w:t>)</w:t>
            </w:r>
          </w:p>
        </w:tc>
      </w:tr>
      <w:tr w:rsidR="009140DC" w14:paraId="55F4161B" w14:textId="77777777" w:rsidTr="000E6A71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1180F3" w14:textId="77777777"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8CC59D" w14:textId="77777777"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0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8601FB" w14:textId="77777777"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D06F43E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lastRenderedPageBreak/>
              <w:t>показателя</w:t>
            </w:r>
            <w:proofErr w:type="spellEnd"/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ED4C451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lastRenderedPageBreak/>
              <w:t>единица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</w:rPr>
              <w:t xml:space="preserve"> </w:t>
            </w:r>
            <w:hyperlink r:id="rId19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37C3071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утверждено</w:t>
            </w:r>
            <w:proofErr w:type="spellEnd"/>
            <w:r>
              <w:rPr>
                <w:rFonts w:cs="Times New Roman"/>
              </w:rPr>
              <w:t xml:space="preserve"> в</w:t>
            </w:r>
          </w:p>
          <w:p w14:paraId="5E5B30CC" w14:textId="77777777"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lastRenderedPageBreak/>
              <w:t xml:space="preserve">муниципальном </w:t>
            </w:r>
            <w:proofErr w:type="spellStart"/>
            <w:r>
              <w:rPr>
                <w:rFonts w:cs="Times New Roman"/>
              </w:rPr>
              <w:t>задании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B6BE277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исполнено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lastRenderedPageBreak/>
              <w:t>отчетную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дату</w:t>
            </w:r>
            <w:proofErr w:type="spellEnd"/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4DBDFB3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lastRenderedPageBreak/>
              <w:t>отклонение</w:t>
            </w:r>
            <w:proofErr w:type="spellEnd"/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221A23B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lastRenderedPageBreak/>
              <w:t>превышающее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F5980DB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причина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отклонен</w:t>
            </w:r>
            <w:r>
              <w:rPr>
                <w:rFonts w:cs="Times New Roman"/>
              </w:rPr>
              <w:lastRenderedPageBreak/>
              <w:t>ия</w:t>
            </w:r>
            <w:proofErr w:type="spellEnd"/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14014" w14:textId="77777777"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9140DC" w14:paraId="5437FA5C" w14:textId="77777777" w:rsidTr="000E6A71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00F7A8" w14:textId="77777777"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029A673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14:paraId="28E34905" w14:textId="77777777"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27503FB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14:paraId="4E2692BE" w14:textId="77777777"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8D865B4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14:paraId="60C28CB2" w14:textId="77777777"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29C6E7E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справочник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</w:t>
            </w:r>
            <w:proofErr w:type="spellEnd"/>
            <w:r>
              <w:rPr>
                <w:rFonts w:cs="Times New Roman"/>
              </w:rPr>
              <w:t>)</w:t>
            </w:r>
          </w:p>
          <w:p w14:paraId="6647ABD7" w14:textId="77777777"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6984FAA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14:paraId="7C35108F" w14:textId="77777777"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AC93C0E" w14:textId="77777777"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511B389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14:paraId="03216F6E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4BC8E93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B67F69" w14:textId="77777777"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42C01A" w14:textId="77777777"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D080EE" w14:textId="77777777"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EF2258" w14:textId="77777777"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057BC8" w14:textId="77777777"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AA490" w14:textId="77777777" w:rsidR="009140DC" w:rsidRDefault="009140DC" w:rsidP="009140D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9140DC" w14:paraId="5013258C" w14:textId="77777777" w:rsidTr="000E6A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28C714B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0E303DD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0182948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9F45A2A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E33E123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750E80F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5E37A77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2DDFA1B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8D08D3C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3C7362D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C762E19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CD32F13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CC1DC5E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42FF4A4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EC9000A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9140DC" w14:paraId="5290E3C6" w14:textId="77777777" w:rsidTr="000E6A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09944241" w14:textId="77777777" w:rsidR="00EA3E31" w:rsidRPr="00EA3E31" w:rsidRDefault="00EA3E31" w:rsidP="00EA3E31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  <w:r w:rsidRPr="00EA3E31">
              <w:rPr>
                <w:kern w:val="3"/>
                <w:sz w:val="20"/>
                <w:szCs w:val="20"/>
                <w:lang w:val="de-DE" w:eastAsia="ja-JP" w:bidi="fa-IR"/>
              </w:rPr>
              <w:t>804200О.99.0.ББ52АЖ</w:t>
            </w:r>
          </w:p>
          <w:p w14:paraId="17BE7BA7" w14:textId="77777777" w:rsidR="00EA3E31" w:rsidRPr="00EA3E31" w:rsidRDefault="00EA3E31" w:rsidP="00EA3E31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  <w:r w:rsidRPr="00EA3E31">
              <w:rPr>
                <w:kern w:val="3"/>
                <w:sz w:val="20"/>
                <w:szCs w:val="20"/>
                <w:lang w:val="de-DE" w:eastAsia="ja-JP" w:bidi="fa-IR"/>
              </w:rPr>
              <w:t xml:space="preserve">00000 </w:t>
            </w:r>
          </w:p>
          <w:p w14:paraId="019A6673" w14:textId="77777777" w:rsidR="009140DC" w:rsidRDefault="009140DC" w:rsidP="00EA3E31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B5906C6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указано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16587DD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указано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F19F586" w14:textId="77777777" w:rsidR="009140DC" w:rsidRDefault="006914BA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Туристско-краеведческое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1ECFBBB" w14:textId="77777777" w:rsidR="009140DC" w:rsidRDefault="009140DC" w:rsidP="009140D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очная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0B821E10" w14:textId="77777777" w:rsidR="009140DC" w:rsidRDefault="009140DC" w:rsidP="009140D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9C7F939" w14:textId="77777777" w:rsidR="009140DC" w:rsidRDefault="009140DC" w:rsidP="009140DC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Количество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человеко-часов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27B0B608" w14:textId="77777777"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Человеко-час</w:t>
            </w:r>
            <w:proofErr w:type="spellEnd"/>
          </w:p>
          <w:p w14:paraId="41441ED5" w14:textId="77777777" w:rsidR="009140DC" w:rsidRDefault="009140DC" w:rsidP="009140DC">
            <w:pPr>
              <w:pStyle w:val="Standard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D5FA79E" w14:textId="77777777" w:rsidR="009140DC" w:rsidRDefault="009140DC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9AE5B3A" w14:textId="5F8CA27E" w:rsidR="009140DC" w:rsidRDefault="007542FF" w:rsidP="009140D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680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0EE793F" w14:textId="532E8442" w:rsidR="009140DC" w:rsidRDefault="00381793" w:rsidP="009140D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7AE09B4" w14:textId="7CD82269" w:rsidR="009140DC" w:rsidRPr="00D5420A" w:rsidRDefault="009140DC" w:rsidP="009140D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AB7117D" w14:textId="77777777" w:rsidR="009140DC" w:rsidRDefault="009140DC" w:rsidP="009140D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C26B835" w14:textId="77777777" w:rsidR="009140DC" w:rsidRDefault="009140DC" w:rsidP="009140D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2475B441" w14:textId="77777777" w:rsidR="009140DC" w:rsidRDefault="009140DC" w:rsidP="009140D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14:paraId="1B7F0BAF" w14:textId="77777777" w:rsidR="000E6A71" w:rsidRDefault="000E6A71" w:rsidP="00661A1C">
      <w:pPr>
        <w:pStyle w:val="ConsPlusNonformat"/>
        <w:jc w:val="both"/>
        <w:rPr>
          <w:noProof/>
        </w:rPr>
      </w:pPr>
      <w:r>
        <w:rPr>
          <w:noProof/>
        </w:rPr>
        <w:t xml:space="preserve">                                              </w:t>
      </w:r>
    </w:p>
    <w:p w14:paraId="73EFE980" w14:textId="77777777" w:rsidR="000E6A71" w:rsidRDefault="000E6A71" w:rsidP="00661A1C">
      <w:pPr>
        <w:pStyle w:val="ConsPlusNonformat"/>
        <w:jc w:val="both"/>
        <w:rPr>
          <w:noProof/>
        </w:rPr>
      </w:pPr>
    </w:p>
    <w:tbl>
      <w:tblPr>
        <w:tblStyle w:val="ad"/>
        <w:tblW w:w="15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0"/>
        <w:gridCol w:w="10448"/>
      </w:tblGrid>
      <w:tr w:rsidR="000E6A71" w14:paraId="0414263A" w14:textId="77777777" w:rsidTr="000E6A71">
        <w:trPr>
          <w:trHeight w:val="2186"/>
        </w:trPr>
        <w:tc>
          <w:tcPr>
            <w:tcW w:w="5000" w:type="dxa"/>
          </w:tcPr>
          <w:p w14:paraId="321AF860" w14:textId="77777777" w:rsidR="00C3542A" w:rsidRDefault="00C3542A" w:rsidP="000E6A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70DCB" w14:textId="77777777" w:rsidR="00C3542A" w:rsidRDefault="00C3542A" w:rsidP="000E6A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DC4CA" w14:textId="4FB74DF8" w:rsidR="000E6A71" w:rsidRDefault="000E6A71" w:rsidP="000E6A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(уполномоченное лицо)                </w:t>
            </w:r>
          </w:p>
          <w:p w14:paraId="37D36BCD" w14:textId="09C6513C" w:rsidR="000E6A71" w:rsidRDefault="000E6A71" w:rsidP="000E6A71">
            <w:pPr>
              <w:pStyle w:val="ConsPlusNonformat"/>
              <w:ind w:left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«0</w:t>
            </w:r>
            <w:r w:rsidR="007542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="007542FF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2025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                                .</w:t>
            </w:r>
            <w:r w:rsidRPr="000E6A71">
              <w:rPr>
                <w:noProof/>
              </w:rPr>
              <w:t xml:space="preserve"> </w:t>
            </w:r>
          </w:p>
          <w:p w14:paraId="44DB58F6" w14:textId="77777777" w:rsidR="000E6A71" w:rsidRDefault="000E6A71" w:rsidP="000E6A71">
            <w:pPr>
              <w:pStyle w:val="ConsPlusNonformat"/>
              <w:jc w:val="both"/>
              <w:rPr>
                <w:noProof/>
              </w:rPr>
            </w:pPr>
          </w:p>
        </w:tc>
        <w:tc>
          <w:tcPr>
            <w:tcW w:w="10448" w:type="dxa"/>
          </w:tcPr>
          <w:p w14:paraId="06ABF70F" w14:textId="77777777" w:rsidR="00C3542A" w:rsidRDefault="00C3542A" w:rsidP="00C3542A">
            <w:pPr>
              <w:pStyle w:val="ConsPlusNonforma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DF0A5C4" w14:textId="24A9BA86" w:rsidR="000E6A71" w:rsidRPr="00C3542A" w:rsidRDefault="00C3542A" w:rsidP="00C3542A">
            <w:pPr>
              <w:pStyle w:val="ConsPlusNonforma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3542A">
              <w:rPr>
                <w:rFonts w:ascii="Times New Roman" w:hAnsi="Times New Roman" w:cs="Times New Roman"/>
                <w:noProof/>
                <w:sz w:val="24"/>
                <w:szCs w:val="24"/>
              </w:rPr>
              <w:t>Директор школы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:    </w:t>
            </w:r>
            <w:r w:rsidRPr="00C3542A">
              <w:rPr>
                <w:noProof/>
              </w:rPr>
              <w:drawing>
                <wp:inline distT="0" distB="0" distL="0" distR="0" wp14:anchorId="40676C84" wp14:editId="4918F166">
                  <wp:extent cx="1021080" cy="459486"/>
                  <wp:effectExtent l="0" t="0" r="7620" b="0"/>
                  <wp:docPr id="14958220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042" cy="466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Зубкова Е.Л.</w:t>
            </w:r>
          </w:p>
        </w:tc>
      </w:tr>
    </w:tbl>
    <w:p w14:paraId="140B2044" w14:textId="77777777" w:rsidR="000E6A71" w:rsidRDefault="000E6A71" w:rsidP="00661A1C">
      <w:pPr>
        <w:pStyle w:val="ConsPlusNonformat"/>
        <w:jc w:val="both"/>
        <w:rPr>
          <w:noProof/>
        </w:rPr>
      </w:pPr>
    </w:p>
    <w:p w14:paraId="09E19617" w14:textId="77777777" w:rsidR="000E6A71" w:rsidRDefault="000E6A71" w:rsidP="00661A1C">
      <w:pPr>
        <w:pStyle w:val="ConsPlusNonformat"/>
        <w:jc w:val="both"/>
        <w:rPr>
          <w:noProof/>
        </w:rPr>
      </w:pPr>
    </w:p>
    <w:p w14:paraId="2E47AB7A" w14:textId="77777777" w:rsidR="000E6A71" w:rsidRDefault="000E6A71" w:rsidP="00661A1C">
      <w:pPr>
        <w:pStyle w:val="ConsPlusNonformat"/>
        <w:jc w:val="both"/>
        <w:rPr>
          <w:noProof/>
        </w:rPr>
      </w:pPr>
    </w:p>
    <w:p w14:paraId="0E8A26DD" w14:textId="77777777" w:rsidR="000E6A71" w:rsidRDefault="000E6A71" w:rsidP="00661A1C">
      <w:pPr>
        <w:pStyle w:val="ConsPlusNonformat"/>
        <w:jc w:val="both"/>
        <w:rPr>
          <w:noProof/>
        </w:rPr>
      </w:pPr>
    </w:p>
    <w:p w14:paraId="6501A0F5" w14:textId="22B1B41E" w:rsidR="009140DC" w:rsidRDefault="009140DC" w:rsidP="00661A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A88CB72" w14:textId="77777777" w:rsidR="00CC30B7" w:rsidRPr="00B5432E" w:rsidRDefault="00CC30B7" w:rsidP="00B5432E">
      <w:pPr>
        <w:rPr>
          <w:lang w:eastAsia="zh-CN"/>
        </w:rPr>
      </w:pPr>
    </w:p>
    <w:sectPr w:rsidR="00CC30B7" w:rsidRPr="00B5432E" w:rsidSect="002F78F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C0DF9"/>
    <w:multiLevelType w:val="multilevel"/>
    <w:tmpl w:val="7CE859AC"/>
    <w:styleLink w:val="WW8Num3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4C662860"/>
    <w:multiLevelType w:val="multilevel"/>
    <w:tmpl w:val="26FE2E94"/>
    <w:styleLink w:val="WW8Num2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699313799">
    <w:abstractNumId w:val="0"/>
  </w:num>
  <w:num w:numId="2" w16cid:durableId="600646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1C"/>
    <w:rsid w:val="00091F4D"/>
    <w:rsid w:val="000E6A71"/>
    <w:rsid w:val="001079F3"/>
    <w:rsid w:val="002B3AD7"/>
    <w:rsid w:val="002C0D9E"/>
    <w:rsid w:val="002F088E"/>
    <w:rsid w:val="002F78FC"/>
    <w:rsid w:val="00381793"/>
    <w:rsid w:val="00432C98"/>
    <w:rsid w:val="00570B62"/>
    <w:rsid w:val="00572671"/>
    <w:rsid w:val="00661A1C"/>
    <w:rsid w:val="006638D6"/>
    <w:rsid w:val="00670C43"/>
    <w:rsid w:val="006914BA"/>
    <w:rsid w:val="006C7636"/>
    <w:rsid w:val="00712A1F"/>
    <w:rsid w:val="007542FF"/>
    <w:rsid w:val="007C7CA2"/>
    <w:rsid w:val="008746C1"/>
    <w:rsid w:val="00880CDA"/>
    <w:rsid w:val="009140DC"/>
    <w:rsid w:val="0096414C"/>
    <w:rsid w:val="00A05283"/>
    <w:rsid w:val="00A2108C"/>
    <w:rsid w:val="00A914F0"/>
    <w:rsid w:val="00AE4B83"/>
    <w:rsid w:val="00B04F9A"/>
    <w:rsid w:val="00B173DC"/>
    <w:rsid w:val="00B5432E"/>
    <w:rsid w:val="00BA6E2C"/>
    <w:rsid w:val="00BC0A3B"/>
    <w:rsid w:val="00BF32FE"/>
    <w:rsid w:val="00C3542A"/>
    <w:rsid w:val="00C3598B"/>
    <w:rsid w:val="00C44A1F"/>
    <w:rsid w:val="00C91279"/>
    <w:rsid w:val="00CC30B7"/>
    <w:rsid w:val="00D424F8"/>
    <w:rsid w:val="00D5420A"/>
    <w:rsid w:val="00D859B5"/>
    <w:rsid w:val="00E033FE"/>
    <w:rsid w:val="00EA3E31"/>
    <w:rsid w:val="00EC554B"/>
    <w:rsid w:val="00FA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2E692"/>
  <w15:docId w15:val="{4131D54B-1C79-4E8A-BDC0-40EFEDFD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61A1C"/>
    <w:pPr>
      <w:keepNext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1A1C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Standard">
    <w:name w:val="Standard"/>
    <w:rsid w:val="00661A1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661A1C"/>
    <w:pPr>
      <w:spacing w:after="120"/>
    </w:pPr>
  </w:style>
  <w:style w:type="paragraph" w:customStyle="1" w:styleId="Heading">
    <w:name w:val="Heading"/>
    <w:basedOn w:val="Standard"/>
    <w:next w:val="Textbody"/>
    <w:rsid w:val="00661A1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Index">
    <w:name w:val="Index"/>
    <w:basedOn w:val="Standard"/>
    <w:rsid w:val="00661A1C"/>
    <w:pPr>
      <w:suppressLineNumbers/>
    </w:pPr>
  </w:style>
  <w:style w:type="paragraph" w:customStyle="1" w:styleId="ConsPlusNonformat">
    <w:name w:val="ConsPlusNonformat"/>
    <w:rsid w:val="00661A1C"/>
    <w:pPr>
      <w:widowControl w:val="0"/>
      <w:suppressAutoHyphens/>
      <w:autoSpaceDE w:val="0"/>
      <w:autoSpaceDN w:val="0"/>
      <w:spacing w:after="0" w:line="240" w:lineRule="auto"/>
    </w:pPr>
    <w:rPr>
      <w:rFonts w:ascii="Courier New" w:eastAsia="Arial" w:hAnsi="Courier New" w:cs="Courier New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rsid w:val="00661A1C"/>
    <w:pPr>
      <w:suppressLineNumbers/>
    </w:pPr>
  </w:style>
  <w:style w:type="paragraph" w:customStyle="1" w:styleId="TableHeading">
    <w:name w:val="Table Heading"/>
    <w:basedOn w:val="TableContents"/>
    <w:rsid w:val="00661A1C"/>
    <w:pPr>
      <w:jc w:val="center"/>
    </w:pPr>
    <w:rPr>
      <w:b/>
      <w:bCs/>
    </w:rPr>
  </w:style>
  <w:style w:type="character" w:customStyle="1" w:styleId="Internetlink">
    <w:name w:val="Internet link"/>
    <w:rsid w:val="00661A1C"/>
    <w:rPr>
      <w:color w:val="000080"/>
      <w:u w:val="single" w:color="000000"/>
    </w:rPr>
  </w:style>
  <w:style w:type="character" w:customStyle="1" w:styleId="WW8Num3z0">
    <w:name w:val="WW8Num3z0"/>
    <w:rsid w:val="00661A1C"/>
  </w:style>
  <w:style w:type="character" w:customStyle="1" w:styleId="WW8Num3z1">
    <w:name w:val="WW8Num3z1"/>
    <w:rsid w:val="00661A1C"/>
  </w:style>
  <w:style w:type="character" w:customStyle="1" w:styleId="WW8Num3z2">
    <w:name w:val="WW8Num3z2"/>
    <w:rsid w:val="00661A1C"/>
  </w:style>
  <w:style w:type="character" w:customStyle="1" w:styleId="WW8Num3z3">
    <w:name w:val="WW8Num3z3"/>
    <w:rsid w:val="00661A1C"/>
  </w:style>
  <w:style w:type="character" w:customStyle="1" w:styleId="WW8Num3z4">
    <w:name w:val="WW8Num3z4"/>
    <w:rsid w:val="00661A1C"/>
  </w:style>
  <w:style w:type="character" w:customStyle="1" w:styleId="WW8Num3z5">
    <w:name w:val="WW8Num3z5"/>
    <w:rsid w:val="00661A1C"/>
  </w:style>
  <w:style w:type="character" w:customStyle="1" w:styleId="WW8Num3z6">
    <w:name w:val="WW8Num3z6"/>
    <w:rsid w:val="00661A1C"/>
  </w:style>
  <w:style w:type="character" w:customStyle="1" w:styleId="WW8Num3z7">
    <w:name w:val="WW8Num3z7"/>
    <w:rsid w:val="00661A1C"/>
  </w:style>
  <w:style w:type="character" w:customStyle="1" w:styleId="WW8Num3z8">
    <w:name w:val="WW8Num3z8"/>
    <w:rsid w:val="00661A1C"/>
  </w:style>
  <w:style w:type="character" w:customStyle="1" w:styleId="WW8Num2z0">
    <w:name w:val="WW8Num2z0"/>
    <w:rsid w:val="00661A1C"/>
  </w:style>
  <w:style w:type="character" w:customStyle="1" w:styleId="WW8Num2z1">
    <w:name w:val="WW8Num2z1"/>
    <w:rsid w:val="00661A1C"/>
  </w:style>
  <w:style w:type="character" w:customStyle="1" w:styleId="WW8Num2z2">
    <w:name w:val="WW8Num2z2"/>
    <w:rsid w:val="00661A1C"/>
  </w:style>
  <w:style w:type="character" w:customStyle="1" w:styleId="WW8Num2z3">
    <w:name w:val="WW8Num2z3"/>
    <w:rsid w:val="00661A1C"/>
  </w:style>
  <w:style w:type="character" w:customStyle="1" w:styleId="WW8Num2z4">
    <w:name w:val="WW8Num2z4"/>
    <w:rsid w:val="00661A1C"/>
  </w:style>
  <w:style w:type="character" w:customStyle="1" w:styleId="WW8Num2z5">
    <w:name w:val="WW8Num2z5"/>
    <w:rsid w:val="00661A1C"/>
  </w:style>
  <w:style w:type="character" w:customStyle="1" w:styleId="WW8Num2z6">
    <w:name w:val="WW8Num2z6"/>
    <w:rsid w:val="00661A1C"/>
  </w:style>
  <w:style w:type="character" w:customStyle="1" w:styleId="WW8Num2z7">
    <w:name w:val="WW8Num2z7"/>
    <w:rsid w:val="00661A1C"/>
  </w:style>
  <w:style w:type="character" w:customStyle="1" w:styleId="WW8Num2z8">
    <w:name w:val="WW8Num2z8"/>
    <w:rsid w:val="00661A1C"/>
  </w:style>
  <w:style w:type="character" w:customStyle="1" w:styleId="NumberingSymbols">
    <w:name w:val="Numbering Symbols"/>
    <w:rsid w:val="00661A1C"/>
  </w:style>
  <w:style w:type="paragraph" w:styleId="a3">
    <w:name w:val="caption"/>
    <w:basedOn w:val="Standard"/>
    <w:semiHidden/>
    <w:unhideWhenUsed/>
    <w:qFormat/>
    <w:rsid w:val="00661A1C"/>
    <w:pPr>
      <w:suppressLineNumbers/>
      <w:spacing w:before="120" w:after="120"/>
    </w:pPr>
    <w:rPr>
      <w:i/>
      <w:iCs/>
    </w:rPr>
  </w:style>
  <w:style w:type="paragraph" w:styleId="a4">
    <w:name w:val="List"/>
    <w:basedOn w:val="Textbody"/>
    <w:semiHidden/>
    <w:unhideWhenUsed/>
    <w:rsid w:val="00661A1C"/>
  </w:style>
  <w:style w:type="character" w:styleId="a5">
    <w:name w:val="Hyperlink"/>
    <w:basedOn w:val="a0"/>
    <w:uiPriority w:val="99"/>
    <w:semiHidden/>
    <w:unhideWhenUsed/>
    <w:rsid w:val="00661A1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61A1C"/>
    <w:rPr>
      <w:color w:val="800080"/>
      <w:u w:val="single"/>
    </w:rPr>
  </w:style>
  <w:style w:type="numbering" w:customStyle="1" w:styleId="WW8Num3">
    <w:name w:val="WW8Num3"/>
    <w:rsid w:val="00661A1C"/>
    <w:pPr>
      <w:numPr>
        <w:numId w:val="1"/>
      </w:numPr>
    </w:pPr>
  </w:style>
  <w:style w:type="numbering" w:customStyle="1" w:styleId="WW8Num2">
    <w:name w:val="WW8Num2"/>
    <w:rsid w:val="00661A1C"/>
    <w:pPr>
      <w:numPr>
        <w:numId w:val="2"/>
      </w:numPr>
    </w:pPr>
  </w:style>
  <w:style w:type="paragraph" w:styleId="a7">
    <w:name w:val="header"/>
    <w:basedOn w:val="a"/>
    <w:link w:val="a8"/>
    <w:uiPriority w:val="99"/>
    <w:semiHidden/>
    <w:unhideWhenUsed/>
    <w:rsid w:val="00661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61A1C"/>
  </w:style>
  <w:style w:type="paragraph" w:styleId="a9">
    <w:name w:val="footer"/>
    <w:basedOn w:val="a"/>
    <w:link w:val="aa"/>
    <w:uiPriority w:val="99"/>
    <w:semiHidden/>
    <w:unhideWhenUsed/>
    <w:rsid w:val="00661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61A1C"/>
  </w:style>
  <w:style w:type="paragraph" w:styleId="ab">
    <w:name w:val="Balloon Text"/>
    <w:basedOn w:val="a"/>
    <w:link w:val="ac"/>
    <w:uiPriority w:val="99"/>
    <w:semiHidden/>
    <w:unhideWhenUsed/>
    <w:rsid w:val="00661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1A1C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0E6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C3542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1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EC254E81E38E4682B1D28CF3BEA6709E4690DEF0ED38DAEF0884FFB9XAGEO" TargetMode="External"/><Relationship Id="rId13" Type="http://schemas.openxmlformats.org/officeDocument/2006/relationships/hyperlink" Target="consultantplus://offline/ref=D1EC254E81E38E4682B1D28CF3BEA6709E4690DEF0ED38DAEF0884FFB9XAGEO" TargetMode="External"/><Relationship Id="rId18" Type="http://schemas.openxmlformats.org/officeDocument/2006/relationships/hyperlink" Target="consultantplus://offline/ref=D1EC254E81E38E4682B1D28CF3BEA6709E4690DEF0ED38DAEF0884FFB9XAGEO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file:///C:\Users\User\Desktop\&#1073;&#1091;&#1089;&#1075;&#1086;&#1092;\&#1054;&#1058;&#1063;&#1045;&#1058;%20&#1054;%20&#1042;&#1067;&#1055;&#1054;&#1051;&#1053;&#1045;&#1053;&#1048;&#1048;%202%20&#1050;&#1042;&#1040;&#1056;&#1058;&#1040;&#1051;%202021%20&#1075;&#1086;&#1076;.doc" TargetMode="External"/><Relationship Id="rId12" Type="http://schemas.openxmlformats.org/officeDocument/2006/relationships/hyperlink" Target="consultantplus://offline/ref=D1EC254E81E38E4682B1D28CF3BEA6709E4690DEF0ED38DAEF0884FFB9XAGEO" TargetMode="External"/><Relationship Id="rId17" Type="http://schemas.openxmlformats.org/officeDocument/2006/relationships/hyperlink" Target="consultantplus://offline/ref=D1EC254E81E38E4682B1D28CF3BEA6709E4690DEF0ED38DAEF0884FFB9XAGE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1EC254E81E38E4682B1D28CF3BEA6709E4690DEF0ED38DAEF0884FFB9XAGEO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D1EC254E81E38E4682B1D28CF3BEA6709E4690DEF0ED38DAEF0884FFB9XAGE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1EC254E81E38E4682B1D28CF3BEA6709E4690DEF0ED38DAEF0884FFB9XAGEO" TargetMode="External"/><Relationship Id="rId10" Type="http://schemas.openxmlformats.org/officeDocument/2006/relationships/hyperlink" Target="consultantplus://offline/ref=D1EC254E81E38E4682B1D28CF3BEA6709E4690DEF0ED38DAEF0884FFB9XAGEO" TargetMode="External"/><Relationship Id="rId19" Type="http://schemas.openxmlformats.org/officeDocument/2006/relationships/hyperlink" Target="consultantplus://offline/ref=D1EC254E81E38E4682B1D28CF3BEA6709E4690DEF0ED38DAEF0884FFB9XAGE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EC254E81E38E4682B1D28CF3BEA6709E4690DEF0ED38DAEF0884FFB9XAGEO" TargetMode="External"/><Relationship Id="rId14" Type="http://schemas.openxmlformats.org/officeDocument/2006/relationships/hyperlink" Target="consultantplus://offline/ref=D1EC254E81E38E4682B1D28CF3BEA6709E4690DEF0ED38DAEF0884FFB9XAGE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C29EB-3E18-47E9-9753-2DB1B3A1D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2692</Words>
  <Characters>15345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magic honor</cp:lastModifiedBy>
  <cp:revision>11</cp:revision>
  <cp:lastPrinted>2025-01-10T14:06:00Z</cp:lastPrinted>
  <dcterms:created xsi:type="dcterms:W3CDTF">2025-04-02T05:12:00Z</dcterms:created>
  <dcterms:modified xsi:type="dcterms:W3CDTF">2025-04-04T10:46:00Z</dcterms:modified>
</cp:coreProperties>
</file>